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4831" w14:textId="77777777" w:rsidR="009165C1" w:rsidRPr="0077017F" w:rsidRDefault="009165C1" w:rsidP="009165C1">
      <w:pPr>
        <w:spacing w:after="0"/>
        <w:rPr>
          <w:b/>
          <w:bCs/>
          <w:lang w:val="fr-CA"/>
        </w:rPr>
      </w:pPr>
      <w:r w:rsidRPr="0077017F">
        <w:rPr>
          <w:b/>
          <w:bCs/>
          <w:lang w:val="fr-CA"/>
        </w:rPr>
        <w:t>Déclaration sur les valeurs environnementales</w:t>
      </w:r>
    </w:p>
    <w:p w14:paraId="073C609D" w14:textId="77777777" w:rsidR="009165C1" w:rsidRPr="0077017F" w:rsidRDefault="00767632" w:rsidP="009165C1">
      <w:pPr>
        <w:spacing w:after="0"/>
        <w:rPr>
          <w:b/>
          <w:bCs/>
          <w:lang w:val="fr-CA"/>
        </w:rPr>
      </w:pPr>
      <w:r w:rsidRPr="0077017F">
        <w:rPr>
          <w:b/>
          <w:bCs/>
          <w:lang w:val="fr-CA"/>
        </w:rPr>
        <w:t>Ministère des Affaires municipales et du Logement</w:t>
      </w:r>
    </w:p>
    <w:p w14:paraId="32530E39" w14:textId="77777777" w:rsidR="009165C1" w:rsidRPr="0077017F" w:rsidRDefault="009165C1" w:rsidP="009165C1">
      <w:pPr>
        <w:spacing w:after="0"/>
        <w:rPr>
          <w:lang w:val="fr-CA"/>
        </w:rPr>
      </w:pPr>
    </w:p>
    <w:p w14:paraId="37557A79" w14:textId="49D48925" w:rsidR="009165C1" w:rsidRPr="0077017F" w:rsidRDefault="009165C1" w:rsidP="009165C1">
      <w:pPr>
        <w:spacing w:after="0"/>
        <w:rPr>
          <w:lang w:val="fr-CA"/>
        </w:rPr>
      </w:pPr>
      <w:r w:rsidRPr="0077017F">
        <w:rPr>
          <w:lang w:val="fr-CA"/>
        </w:rPr>
        <w:t>1.</w:t>
      </w:r>
      <w:r w:rsidR="00F8255B" w:rsidRPr="0077017F">
        <w:rPr>
          <w:lang w:val="fr-CA"/>
        </w:rPr>
        <w:t xml:space="preserve"> </w:t>
      </w:r>
      <w:r w:rsidRPr="0077017F">
        <w:rPr>
          <w:lang w:val="fr-CA"/>
        </w:rPr>
        <w:t>INTRODUCTION</w:t>
      </w:r>
    </w:p>
    <w:p w14:paraId="65483EA9" w14:textId="77777777" w:rsidR="009165C1" w:rsidRPr="0077017F" w:rsidRDefault="009165C1" w:rsidP="009165C1">
      <w:pPr>
        <w:spacing w:after="0"/>
        <w:rPr>
          <w:lang w:val="fr-CA"/>
        </w:rPr>
      </w:pPr>
    </w:p>
    <w:p w14:paraId="1F98B6E8" w14:textId="3F231911" w:rsidR="009165C1" w:rsidRPr="0077017F" w:rsidRDefault="009165C1" w:rsidP="00F8255B">
      <w:pPr>
        <w:spacing w:after="0"/>
        <w:rPr>
          <w:lang w:val="fr-CA"/>
        </w:rPr>
      </w:pPr>
      <w:r w:rsidRPr="0077017F">
        <w:rPr>
          <w:lang w:val="fr-CA"/>
        </w:rPr>
        <w:t xml:space="preserve">La </w:t>
      </w:r>
      <w:r w:rsidRPr="0077017F">
        <w:rPr>
          <w:i/>
          <w:iCs/>
          <w:lang w:val="fr-CA"/>
        </w:rPr>
        <w:t>Charte des droits environnementaux de 1993</w:t>
      </w:r>
      <w:r w:rsidRPr="0077017F">
        <w:rPr>
          <w:lang w:val="fr-CA"/>
        </w:rPr>
        <w:t xml:space="preserve"> de l</w:t>
      </w:r>
      <w:r w:rsidR="00713759" w:rsidRPr="0077017F">
        <w:rPr>
          <w:lang w:val="fr-CA"/>
        </w:rPr>
        <w:t>’</w:t>
      </w:r>
      <w:r w:rsidRPr="0077017F">
        <w:rPr>
          <w:lang w:val="fr-CA"/>
        </w:rPr>
        <w:t xml:space="preserve">Ontario </w:t>
      </w:r>
      <w:r w:rsidR="00F8255B" w:rsidRPr="0077017F">
        <w:rPr>
          <w:lang w:val="fr-CA"/>
        </w:rPr>
        <w:t xml:space="preserve">(la « Charte ») </w:t>
      </w:r>
      <w:r w:rsidRPr="0077017F">
        <w:rPr>
          <w:lang w:val="fr-CA"/>
        </w:rPr>
        <w:t>a été promulguée en février 1994. Ses principes fondamentaux sont énoncés dans son préambule</w:t>
      </w:r>
      <w:r w:rsidR="00713759" w:rsidRPr="0077017F">
        <w:rPr>
          <w:lang w:val="fr-CA"/>
        </w:rPr>
        <w:t> :</w:t>
      </w:r>
    </w:p>
    <w:p w14:paraId="40ADB022" w14:textId="3DA86BDD" w:rsidR="009165C1" w:rsidRPr="0077017F" w:rsidRDefault="004472F1" w:rsidP="004472F1">
      <w:pPr>
        <w:spacing w:after="0"/>
        <w:rPr>
          <w:lang w:val="fr-CA"/>
        </w:rPr>
      </w:pPr>
      <w:r w:rsidRPr="0077017F">
        <w:rPr>
          <w:lang w:val="fr-CA"/>
        </w:rPr>
        <w:t>-</w:t>
      </w:r>
      <w:r w:rsidR="009165C1" w:rsidRPr="0077017F">
        <w:rPr>
          <w:lang w:val="fr-CA"/>
        </w:rPr>
        <w:t>La population de l</w:t>
      </w:r>
      <w:r w:rsidR="00713759" w:rsidRPr="0077017F">
        <w:rPr>
          <w:lang w:val="fr-CA"/>
        </w:rPr>
        <w:t>’</w:t>
      </w:r>
      <w:r w:rsidR="009165C1" w:rsidRPr="0077017F">
        <w:rPr>
          <w:lang w:val="fr-CA"/>
        </w:rPr>
        <w:t>Ontario reconnaît la valeur inhérente de l</w:t>
      </w:r>
      <w:r w:rsidR="00713759" w:rsidRPr="0077017F">
        <w:rPr>
          <w:lang w:val="fr-CA"/>
        </w:rPr>
        <w:t>’</w:t>
      </w:r>
      <w:r w:rsidR="009165C1" w:rsidRPr="0077017F">
        <w:rPr>
          <w:lang w:val="fr-CA"/>
        </w:rPr>
        <w:t xml:space="preserve">environnement naturel. </w:t>
      </w:r>
    </w:p>
    <w:p w14:paraId="624AD7A0" w14:textId="0E7F562A" w:rsidR="009165C1" w:rsidRPr="0077017F" w:rsidRDefault="004472F1" w:rsidP="004472F1">
      <w:pPr>
        <w:spacing w:after="0"/>
        <w:rPr>
          <w:lang w:val="fr-CA"/>
        </w:rPr>
      </w:pPr>
      <w:r w:rsidRPr="0077017F">
        <w:rPr>
          <w:lang w:val="fr-CA"/>
        </w:rPr>
        <w:t>-</w:t>
      </w:r>
      <w:r w:rsidR="009165C1" w:rsidRPr="0077017F">
        <w:rPr>
          <w:lang w:val="fr-CA"/>
        </w:rPr>
        <w:t>La population de l</w:t>
      </w:r>
      <w:r w:rsidR="00713759" w:rsidRPr="0077017F">
        <w:rPr>
          <w:lang w:val="fr-CA"/>
        </w:rPr>
        <w:t>’</w:t>
      </w:r>
      <w:r w:rsidR="009165C1" w:rsidRPr="0077017F">
        <w:rPr>
          <w:lang w:val="fr-CA"/>
        </w:rPr>
        <w:t xml:space="preserve">Ontario a droit à un environnement sain. </w:t>
      </w:r>
    </w:p>
    <w:p w14:paraId="6C3EF5B5" w14:textId="5C2E3E40" w:rsidR="009165C1" w:rsidRPr="0077017F" w:rsidRDefault="004472F1" w:rsidP="004472F1">
      <w:pPr>
        <w:spacing w:after="0"/>
        <w:rPr>
          <w:lang w:val="fr-CA"/>
        </w:rPr>
      </w:pPr>
      <w:r w:rsidRPr="0077017F">
        <w:rPr>
          <w:lang w:val="fr-CA"/>
        </w:rPr>
        <w:t>-</w:t>
      </w:r>
      <w:r w:rsidR="009165C1" w:rsidRPr="0077017F">
        <w:rPr>
          <w:lang w:val="fr-CA"/>
        </w:rPr>
        <w:t>La population de l</w:t>
      </w:r>
      <w:r w:rsidR="00713759" w:rsidRPr="0077017F">
        <w:rPr>
          <w:lang w:val="fr-CA"/>
        </w:rPr>
        <w:t>’</w:t>
      </w:r>
      <w:r w:rsidR="009165C1" w:rsidRPr="0077017F">
        <w:rPr>
          <w:lang w:val="fr-CA"/>
        </w:rPr>
        <w:t>Ontario a comme objectif commun la protection, la protection et la restauration de l</w:t>
      </w:r>
      <w:r w:rsidR="00713759" w:rsidRPr="0077017F">
        <w:rPr>
          <w:lang w:val="fr-CA"/>
        </w:rPr>
        <w:t>’</w:t>
      </w:r>
      <w:r w:rsidR="009165C1" w:rsidRPr="0077017F">
        <w:rPr>
          <w:lang w:val="fr-CA"/>
        </w:rPr>
        <w:t>environnement naturel au profit des générations présentes et futures.</w:t>
      </w:r>
    </w:p>
    <w:p w14:paraId="4664FFC3" w14:textId="77777777" w:rsidR="009165C1" w:rsidRPr="0077017F" w:rsidRDefault="009165C1" w:rsidP="009165C1">
      <w:pPr>
        <w:spacing w:after="0"/>
        <w:rPr>
          <w:lang w:val="fr-CA"/>
        </w:rPr>
      </w:pPr>
    </w:p>
    <w:p w14:paraId="2BB4C1F8" w14:textId="6032BA05" w:rsidR="009165C1" w:rsidRPr="0077017F" w:rsidRDefault="009165C1" w:rsidP="009165C1">
      <w:pPr>
        <w:spacing w:after="0"/>
        <w:rPr>
          <w:lang w:val="fr-CA"/>
        </w:rPr>
      </w:pPr>
      <w:r w:rsidRPr="0077017F">
        <w:rPr>
          <w:lang w:val="fr-CA"/>
        </w:rPr>
        <w:t>Même si la réalisation de cet objectif incombe avant tout au gouvernement, la population doit avoir des moyens de veiller à ce qu</w:t>
      </w:r>
      <w:r w:rsidR="00713759" w:rsidRPr="0077017F">
        <w:rPr>
          <w:lang w:val="fr-CA"/>
        </w:rPr>
        <w:t>’</w:t>
      </w:r>
      <w:r w:rsidRPr="0077017F">
        <w:rPr>
          <w:lang w:val="fr-CA"/>
        </w:rPr>
        <w:t xml:space="preserve">il soit réalisé en temps opportun et de manière efficace, ouverte et équitable. </w:t>
      </w:r>
    </w:p>
    <w:p w14:paraId="508210AC" w14:textId="77777777" w:rsidR="009165C1" w:rsidRPr="0077017F" w:rsidRDefault="009165C1" w:rsidP="009165C1">
      <w:pPr>
        <w:spacing w:after="0"/>
        <w:rPr>
          <w:lang w:val="fr-CA"/>
        </w:rPr>
      </w:pPr>
    </w:p>
    <w:p w14:paraId="28C67E90" w14:textId="594EF6D6" w:rsidR="009165C1" w:rsidRPr="0077017F" w:rsidRDefault="009165C1" w:rsidP="009165C1">
      <w:pPr>
        <w:spacing w:after="0"/>
        <w:rPr>
          <w:lang w:val="fr-CA"/>
        </w:rPr>
      </w:pPr>
      <w:r w:rsidRPr="0077017F">
        <w:rPr>
          <w:lang w:val="fr-CA"/>
        </w:rPr>
        <w:t>La Charte a trois objets</w:t>
      </w:r>
      <w:r w:rsidR="00713759" w:rsidRPr="0077017F">
        <w:rPr>
          <w:lang w:val="fr-CA"/>
        </w:rPr>
        <w:t> :</w:t>
      </w:r>
    </w:p>
    <w:p w14:paraId="61F21940" w14:textId="282FB91F" w:rsidR="009165C1" w:rsidRPr="0077017F" w:rsidRDefault="004472F1" w:rsidP="004472F1">
      <w:pPr>
        <w:spacing w:after="0"/>
        <w:rPr>
          <w:lang w:val="fr-CA"/>
        </w:rPr>
      </w:pPr>
      <w:r w:rsidRPr="0077017F">
        <w:rPr>
          <w:lang w:val="fr-CA"/>
        </w:rPr>
        <w:t>-</w:t>
      </w:r>
      <w:r w:rsidR="00F8255B" w:rsidRPr="0077017F">
        <w:rPr>
          <w:lang w:val="fr-CA"/>
        </w:rPr>
        <w:t>p</w:t>
      </w:r>
      <w:r w:rsidR="009165C1" w:rsidRPr="0077017F">
        <w:rPr>
          <w:lang w:val="fr-CA"/>
        </w:rPr>
        <w:t>rotéger, préserver et, lorsque cela est raisonnable, rétablir l</w:t>
      </w:r>
      <w:r w:rsidR="00713759" w:rsidRPr="0077017F">
        <w:rPr>
          <w:lang w:val="fr-CA"/>
        </w:rPr>
        <w:t>’</w:t>
      </w:r>
      <w:r w:rsidR="009165C1" w:rsidRPr="0077017F">
        <w:rPr>
          <w:lang w:val="fr-CA"/>
        </w:rPr>
        <w:t>intégrité de l</w:t>
      </w:r>
      <w:r w:rsidR="00713759" w:rsidRPr="0077017F">
        <w:rPr>
          <w:lang w:val="fr-CA"/>
        </w:rPr>
        <w:t>’</w:t>
      </w:r>
      <w:r w:rsidR="009165C1" w:rsidRPr="0077017F">
        <w:rPr>
          <w:lang w:val="fr-CA"/>
        </w:rPr>
        <w:t xml:space="preserve">environnement, par les moyens prévus par la </w:t>
      </w:r>
      <w:r w:rsidR="00F8255B" w:rsidRPr="0077017F">
        <w:rPr>
          <w:lang w:val="fr-CA"/>
        </w:rPr>
        <w:t>L</w:t>
      </w:r>
      <w:r w:rsidR="009165C1" w:rsidRPr="0077017F">
        <w:rPr>
          <w:lang w:val="fr-CA"/>
        </w:rPr>
        <w:t>oi;</w:t>
      </w:r>
    </w:p>
    <w:p w14:paraId="1FBF9C45" w14:textId="3ED04980" w:rsidR="009165C1" w:rsidRPr="0077017F" w:rsidRDefault="004472F1" w:rsidP="004472F1">
      <w:pPr>
        <w:spacing w:after="0"/>
        <w:rPr>
          <w:lang w:val="fr-CA"/>
        </w:rPr>
      </w:pPr>
      <w:r w:rsidRPr="0077017F">
        <w:rPr>
          <w:lang w:val="fr-CA"/>
        </w:rPr>
        <w:t>-</w:t>
      </w:r>
      <w:r w:rsidR="00F8255B" w:rsidRPr="0077017F">
        <w:rPr>
          <w:lang w:val="fr-CA"/>
        </w:rPr>
        <w:t>a</w:t>
      </w:r>
      <w:r w:rsidR="009165C1" w:rsidRPr="0077017F">
        <w:rPr>
          <w:lang w:val="fr-CA"/>
        </w:rPr>
        <w:t>ssurer la pérennité de l</w:t>
      </w:r>
      <w:r w:rsidR="00713759" w:rsidRPr="0077017F">
        <w:rPr>
          <w:lang w:val="fr-CA"/>
        </w:rPr>
        <w:t>’</w:t>
      </w:r>
      <w:r w:rsidR="009165C1" w:rsidRPr="0077017F">
        <w:rPr>
          <w:lang w:val="fr-CA"/>
        </w:rPr>
        <w:t xml:space="preserve">environnement par les moyens prévus par la </w:t>
      </w:r>
      <w:r w:rsidR="00F8255B" w:rsidRPr="0077017F">
        <w:rPr>
          <w:lang w:val="fr-CA"/>
        </w:rPr>
        <w:t>L</w:t>
      </w:r>
      <w:r w:rsidR="009165C1" w:rsidRPr="0077017F">
        <w:rPr>
          <w:lang w:val="fr-CA"/>
        </w:rPr>
        <w:t>oi;</w:t>
      </w:r>
    </w:p>
    <w:p w14:paraId="14DACBC0" w14:textId="748BFB61" w:rsidR="009165C1" w:rsidRPr="0077017F" w:rsidRDefault="004472F1" w:rsidP="004472F1">
      <w:pPr>
        <w:spacing w:after="0"/>
        <w:rPr>
          <w:lang w:val="fr-CA"/>
        </w:rPr>
      </w:pPr>
      <w:r w:rsidRPr="0077017F">
        <w:rPr>
          <w:lang w:val="fr-CA"/>
        </w:rPr>
        <w:t>-</w:t>
      </w:r>
      <w:r w:rsidR="00F8255B" w:rsidRPr="0077017F">
        <w:rPr>
          <w:lang w:val="fr-CA"/>
        </w:rPr>
        <w:t>p</w:t>
      </w:r>
      <w:r w:rsidR="009165C1" w:rsidRPr="0077017F">
        <w:rPr>
          <w:lang w:val="fr-CA"/>
        </w:rPr>
        <w:t xml:space="preserve">rotéger le droit à un environnement sain par les moyens prévus par la </w:t>
      </w:r>
      <w:r w:rsidR="00F8255B" w:rsidRPr="0077017F">
        <w:rPr>
          <w:lang w:val="fr-CA"/>
        </w:rPr>
        <w:t>L</w:t>
      </w:r>
      <w:r w:rsidR="009165C1" w:rsidRPr="0077017F">
        <w:rPr>
          <w:lang w:val="fr-CA"/>
        </w:rPr>
        <w:t>oi.</w:t>
      </w:r>
    </w:p>
    <w:p w14:paraId="28C73F92" w14:textId="77777777" w:rsidR="009165C1" w:rsidRPr="0077017F" w:rsidRDefault="009165C1" w:rsidP="009165C1">
      <w:pPr>
        <w:spacing w:after="0"/>
        <w:rPr>
          <w:lang w:val="fr-CA"/>
        </w:rPr>
      </w:pPr>
    </w:p>
    <w:p w14:paraId="7EDE8E11" w14:textId="190235AB" w:rsidR="009165C1" w:rsidRPr="0077017F" w:rsidRDefault="009165C1" w:rsidP="009165C1">
      <w:pPr>
        <w:spacing w:after="0"/>
        <w:rPr>
          <w:lang w:val="fr-CA"/>
        </w:rPr>
      </w:pPr>
      <w:r w:rsidRPr="0077017F">
        <w:rPr>
          <w:lang w:val="fr-CA"/>
        </w:rPr>
        <w:t>Ces objets comprennent ce qui suit</w:t>
      </w:r>
      <w:r w:rsidR="00713759" w:rsidRPr="0077017F">
        <w:rPr>
          <w:lang w:val="fr-CA"/>
        </w:rPr>
        <w:t> :</w:t>
      </w:r>
    </w:p>
    <w:p w14:paraId="3AFD0DB3" w14:textId="1C58FFEC" w:rsidR="009165C1" w:rsidRPr="0077017F" w:rsidRDefault="004472F1" w:rsidP="004472F1">
      <w:pPr>
        <w:spacing w:after="0"/>
        <w:rPr>
          <w:lang w:val="fr-CA"/>
        </w:rPr>
      </w:pPr>
      <w:r w:rsidRPr="0077017F">
        <w:rPr>
          <w:lang w:val="fr-CA"/>
        </w:rPr>
        <w:t>-</w:t>
      </w:r>
      <w:r w:rsidR="00F8255B" w:rsidRPr="0077017F">
        <w:rPr>
          <w:lang w:val="fr-CA"/>
        </w:rPr>
        <w:t>p</w:t>
      </w:r>
      <w:r w:rsidR="009165C1" w:rsidRPr="0077017F">
        <w:rPr>
          <w:lang w:val="fr-CA"/>
        </w:rPr>
        <w:t>révenir, réduire et éliminer l</w:t>
      </w:r>
      <w:r w:rsidR="00713759" w:rsidRPr="0077017F">
        <w:rPr>
          <w:lang w:val="fr-CA"/>
        </w:rPr>
        <w:t>’</w:t>
      </w:r>
      <w:r w:rsidR="009165C1" w:rsidRPr="0077017F">
        <w:rPr>
          <w:lang w:val="fr-CA"/>
        </w:rPr>
        <w:t>utilisation, la production et l</w:t>
      </w:r>
      <w:r w:rsidR="00713759" w:rsidRPr="0077017F">
        <w:rPr>
          <w:lang w:val="fr-CA"/>
        </w:rPr>
        <w:t>’</w:t>
      </w:r>
      <w:r w:rsidR="009165C1" w:rsidRPr="0077017F">
        <w:rPr>
          <w:lang w:val="fr-CA"/>
        </w:rPr>
        <w:t>émission de polluants qui présentent un danger déraisonnable pour l</w:t>
      </w:r>
      <w:r w:rsidR="00713759" w:rsidRPr="0077017F">
        <w:rPr>
          <w:lang w:val="fr-CA"/>
        </w:rPr>
        <w:t>’</w:t>
      </w:r>
      <w:r w:rsidR="009165C1" w:rsidRPr="0077017F">
        <w:rPr>
          <w:lang w:val="fr-CA"/>
        </w:rPr>
        <w:t>intégrité de l</w:t>
      </w:r>
      <w:r w:rsidR="00713759" w:rsidRPr="0077017F">
        <w:rPr>
          <w:lang w:val="fr-CA"/>
        </w:rPr>
        <w:t>’</w:t>
      </w:r>
      <w:r w:rsidR="009165C1" w:rsidRPr="0077017F">
        <w:rPr>
          <w:lang w:val="fr-CA"/>
        </w:rPr>
        <w:t>environnement;</w:t>
      </w:r>
    </w:p>
    <w:p w14:paraId="190358AF" w14:textId="285E4EBB" w:rsidR="009165C1" w:rsidRPr="0077017F" w:rsidRDefault="004472F1" w:rsidP="004472F1">
      <w:pPr>
        <w:spacing w:after="0"/>
        <w:rPr>
          <w:lang w:val="fr-CA"/>
        </w:rPr>
      </w:pPr>
      <w:r w:rsidRPr="0077017F">
        <w:rPr>
          <w:lang w:val="fr-CA"/>
        </w:rPr>
        <w:t>-</w:t>
      </w:r>
      <w:r w:rsidR="00F8255B" w:rsidRPr="0077017F">
        <w:rPr>
          <w:lang w:val="fr-CA"/>
        </w:rPr>
        <w:t>p</w:t>
      </w:r>
      <w:r w:rsidR="009165C1" w:rsidRPr="0077017F">
        <w:rPr>
          <w:lang w:val="fr-CA"/>
        </w:rPr>
        <w:t>rotéger et préserver la diversité biologique, écologique et génétique;</w:t>
      </w:r>
    </w:p>
    <w:p w14:paraId="306DDE15" w14:textId="4170A032" w:rsidR="009165C1" w:rsidRPr="0077017F" w:rsidRDefault="004472F1" w:rsidP="004472F1">
      <w:pPr>
        <w:spacing w:after="0"/>
        <w:rPr>
          <w:lang w:val="fr-CA"/>
        </w:rPr>
      </w:pPr>
      <w:r w:rsidRPr="0077017F">
        <w:rPr>
          <w:lang w:val="fr-CA"/>
        </w:rPr>
        <w:t>-</w:t>
      </w:r>
      <w:r w:rsidR="00F8255B" w:rsidRPr="0077017F">
        <w:rPr>
          <w:lang w:val="fr-CA"/>
        </w:rPr>
        <w:t>p</w:t>
      </w:r>
      <w:r w:rsidR="009165C1" w:rsidRPr="0077017F">
        <w:rPr>
          <w:lang w:val="fr-CA"/>
        </w:rPr>
        <w:t>rotéger et préserver les ressources naturelles, notamment les végétaux, les animaux et les écosystèmes;</w:t>
      </w:r>
    </w:p>
    <w:p w14:paraId="01EDA16D" w14:textId="3F720394" w:rsidR="009165C1" w:rsidRPr="0077017F" w:rsidRDefault="004472F1" w:rsidP="004472F1">
      <w:pPr>
        <w:spacing w:after="0"/>
        <w:rPr>
          <w:lang w:val="fr-CA"/>
        </w:rPr>
      </w:pPr>
      <w:r w:rsidRPr="0077017F">
        <w:rPr>
          <w:lang w:val="fr-CA"/>
        </w:rPr>
        <w:t>-</w:t>
      </w:r>
      <w:r w:rsidR="00F8255B" w:rsidRPr="0077017F">
        <w:rPr>
          <w:lang w:val="fr-CA"/>
        </w:rPr>
        <w:t>f</w:t>
      </w:r>
      <w:r w:rsidR="009165C1" w:rsidRPr="0077017F">
        <w:rPr>
          <w:lang w:val="fr-CA"/>
        </w:rPr>
        <w:t>avoriser la gestion judicieuse de nos ressources naturelles, notamment les végétaux, les animaux et les écosystèmes;</w:t>
      </w:r>
    </w:p>
    <w:p w14:paraId="14568541" w14:textId="058B78A6" w:rsidR="009165C1" w:rsidRPr="0077017F" w:rsidRDefault="004472F1" w:rsidP="004472F1">
      <w:pPr>
        <w:spacing w:after="0"/>
        <w:rPr>
          <w:lang w:val="fr-CA"/>
        </w:rPr>
      </w:pPr>
      <w:r w:rsidRPr="0077017F">
        <w:rPr>
          <w:lang w:val="fr-CA"/>
        </w:rPr>
        <w:t>-</w:t>
      </w:r>
      <w:r w:rsidR="00F8255B" w:rsidRPr="0077017F">
        <w:rPr>
          <w:lang w:val="fr-CA"/>
        </w:rPr>
        <w:t>i</w:t>
      </w:r>
      <w:r w:rsidR="009165C1" w:rsidRPr="0077017F">
        <w:rPr>
          <w:lang w:val="fr-CA"/>
        </w:rPr>
        <w:t xml:space="preserve">dentifier, protéger et préserver les zones ou processus écologiquement fragiles. </w:t>
      </w:r>
    </w:p>
    <w:p w14:paraId="5642BA00" w14:textId="77777777" w:rsidR="009165C1" w:rsidRPr="0077017F" w:rsidRDefault="009165C1" w:rsidP="009165C1">
      <w:pPr>
        <w:spacing w:after="0"/>
        <w:rPr>
          <w:lang w:val="fr-CA"/>
        </w:rPr>
      </w:pPr>
    </w:p>
    <w:p w14:paraId="1970B80A" w14:textId="5E30A7D3" w:rsidR="009165C1" w:rsidRPr="0077017F" w:rsidRDefault="009165C1" w:rsidP="009165C1">
      <w:pPr>
        <w:spacing w:after="0"/>
        <w:rPr>
          <w:lang w:val="fr-CA"/>
        </w:rPr>
      </w:pPr>
      <w:r w:rsidRPr="0077017F">
        <w:rPr>
          <w:lang w:val="fr-CA"/>
        </w:rPr>
        <w:t>Pour réaliser ces objets, la Charte</w:t>
      </w:r>
      <w:r w:rsidR="00713759" w:rsidRPr="0077017F">
        <w:rPr>
          <w:lang w:val="fr-CA"/>
        </w:rPr>
        <w:t> :</w:t>
      </w:r>
    </w:p>
    <w:p w14:paraId="14512496" w14:textId="78371D91" w:rsidR="009165C1" w:rsidRPr="0077017F" w:rsidRDefault="004472F1" w:rsidP="004472F1">
      <w:pPr>
        <w:spacing w:after="0"/>
        <w:rPr>
          <w:lang w:val="fr-CA"/>
        </w:rPr>
      </w:pPr>
      <w:r w:rsidRPr="0077017F">
        <w:rPr>
          <w:lang w:val="fr-CA"/>
        </w:rPr>
        <w:t>-</w:t>
      </w:r>
      <w:r w:rsidR="009165C1" w:rsidRPr="0077017F">
        <w:rPr>
          <w:lang w:val="fr-CA"/>
        </w:rPr>
        <w:t>prévoit des moyens permettant aux résidents de l</w:t>
      </w:r>
      <w:r w:rsidR="00713759" w:rsidRPr="0077017F">
        <w:rPr>
          <w:lang w:val="fr-CA"/>
        </w:rPr>
        <w:t>’</w:t>
      </w:r>
      <w:r w:rsidR="009165C1" w:rsidRPr="0077017F">
        <w:rPr>
          <w:lang w:val="fr-CA"/>
        </w:rPr>
        <w:t>Ontario de prendre part aux décisions importantes sur le plan environnemental du gouvernement de l</w:t>
      </w:r>
      <w:r w:rsidR="00713759" w:rsidRPr="0077017F">
        <w:rPr>
          <w:lang w:val="fr-CA"/>
        </w:rPr>
        <w:t>’</w:t>
      </w:r>
      <w:r w:rsidR="009165C1" w:rsidRPr="0077017F">
        <w:rPr>
          <w:lang w:val="fr-CA"/>
        </w:rPr>
        <w:t xml:space="preserve">Ontario; </w:t>
      </w:r>
    </w:p>
    <w:p w14:paraId="07F556E0" w14:textId="1ED83BF9" w:rsidR="009165C1" w:rsidRPr="0077017F" w:rsidRDefault="004472F1" w:rsidP="004472F1">
      <w:pPr>
        <w:spacing w:after="0"/>
        <w:rPr>
          <w:lang w:val="fr-CA"/>
        </w:rPr>
      </w:pPr>
      <w:r w:rsidRPr="0077017F">
        <w:rPr>
          <w:lang w:val="fr-CA"/>
        </w:rPr>
        <w:t>-</w:t>
      </w:r>
      <w:r w:rsidR="009165C1" w:rsidRPr="0077017F">
        <w:rPr>
          <w:lang w:val="fr-CA"/>
        </w:rPr>
        <w:t>accroît l</w:t>
      </w:r>
      <w:r w:rsidR="00713759" w:rsidRPr="0077017F">
        <w:rPr>
          <w:lang w:val="fr-CA"/>
        </w:rPr>
        <w:t>’</w:t>
      </w:r>
      <w:r w:rsidR="009165C1" w:rsidRPr="0077017F">
        <w:rPr>
          <w:lang w:val="fr-CA"/>
        </w:rPr>
        <w:t>obligation qu</w:t>
      </w:r>
      <w:r w:rsidR="00713759" w:rsidRPr="0077017F">
        <w:rPr>
          <w:lang w:val="fr-CA"/>
        </w:rPr>
        <w:t>’</w:t>
      </w:r>
      <w:r w:rsidR="009165C1" w:rsidRPr="0077017F">
        <w:rPr>
          <w:lang w:val="fr-CA"/>
        </w:rPr>
        <w:t>a le gouvernement de l</w:t>
      </w:r>
      <w:r w:rsidR="00713759" w:rsidRPr="0077017F">
        <w:rPr>
          <w:lang w:val="fr-CA"/>
        </w:rPr>
        <w:t>’</w:t>
      </w:r>
      <w:r w:rsidR="009165C1" w:rsidRPr="0077017F">
        <w:rPr>
          <w:lang w:val="fr-CA"/>
        </w:rPr>
        <w:t>Ontario de rendre des comptes à l</w:t>
      </w:r>
      <w:r w:rsidR="00713759" w:rsidRPr="0077017F">
        <w:rPr>
          <w:lang w:val="fr-CA"/>
        </w:rPr>
        <w:t>’</w:t>
      </w:r>
      <w:r w:rsidR="009165C1" w:rsidRPr="0077017F">
        <w:rPr>
          <w:lang w:val="fr-CA"/>
        </w:rPr>
        <w:t xml:space="preserve">égard de sa prise de décisions sur le plan environnemental; </w:t>
      </w:r>
    </w:p>
    <w:p w14:paraId="6A1294AE" w14:textId="1B01C8DC" w:rsidR="009165C1" w:rsidRPr="0077017F" w:rsidRDefault="004472F1" w:rsidP="004472F1">
      <w:pPr>
        <w:spacing w:after="0"/>
        <w:rPr>
          <w:lang w:val="fr-CA"/>
        </w:rPr>
      </w:pPr>
      <w:r w:rsidRPr="0077017F">
        <w:rPr>
          <w:lang w:val="fr-CA"/>
        </w:rPr>
        <w:t>-</w:t>
      </w:r>
      <w:r w:rsidR="009165C1" w:rsidRPr="0077017F">
        <w:rPr>
          <w:lang w:val="fr-CA"/>
        </w:rPr>
        <w:t>accroît l</w:t>
      </w:r>
      <w:r w:rsidR="00713759" w:rsidRPr="0077017F">
        <w:rPr>
          <w:lang w:val="fr-CA"/>
        </w:rPr>
        <w:t>’</w:t>
      </w:r>
      <w:r w:rsidR="009165C1" w:rsidRPr="0077017F">
        <w:rPr>
          <w:lang w:val="fr-CA"/>
        </w:rPr>
        <w:t>accès des résidents de l</w:t>
      </w:r>
      <w:r w:rsidR="00713759" w:rsidRPr="0077017F">
        <w:rPr>
          <w:lang w:val="fr-CA"/>
        </w:rPr>
        <w:t>’</w:t>
      </w:r>
      <w:r w:rsidR="009165C1" w:rsidRPr="0077017F">
        <w:rPr>
          <w:lang w:val="fr-CA"/>
        </w:rPr>
        <w:t>Ontario aux tribunaux dans le but de protéger l</w:t>
      </w:r>
      <w:r w:rsidR="00713759" w:rsidRPr="0077017F">
        <w:rPr>
          <w:lang w:val="fr-CA"/>
        </w:rPr>
        <w:t>’</w:t>
      </w:r>
      <w:r w:rsidR="009165C1" w:rsidRPr="0077017F">
        <w:rPr>
          <w:lang w:val="fr-CA"/>
        </w:rPr>
        <w:t xml:space="preserve">environnement; </w:t>
      </w:r>
    </w:p>
    <w:p w14:paraId="65DED816" w14:textId="44C132A5" w:rsidR="009165C1" w:rsidRPr="0077017F" w:rsidRDefault="004472F1" w:rsidP="004472F1">
      <w:pPr>
        <w:spacing w:after="0"/>
        <w:rPr>
          <w:lang w:val="fr-CA"/>
        </w:rPr>
      </w:pPr>
      <w:r w:rsidRPr="0077017F">
        <w:rPr>
          <w:lang w:val="fr-CA"/>
        </w:rPr>
        <w:lastRenderedPageBreak/>
        <w:t>-</w:t>
      </w:r>
      <w:r w:rsidR="009165C1" w:rsidRPr="0077017F">
        <w:rPr>
          <w:lang w:val="fr-CA"/>
        </w:rPr>
        <w:t>protège davantage les employés qui prennent des mesures à l</w:t>
      </w:r>
      <w:r w:rsidR="00713759" w:rsidRPr="0077017F">
        <w:rPr>
          <w:lang w:val="fr-CA"/>
        </w:rPr>
        <w:t>’</w:t>
      </w:r>
      <w:r w:rsidR="009165C1" w:rsidRPr="0077017F">
        <w:rPr>
          <w:lang w:val="fr-CA"/>
        </w:rPr>
        <w:t>égard d</w:t>
      </w:r>
      <w:r w:rsidR="00713759" w:rsidRPr="0077017F">
        <w:rPr>
          <w:lang w:val="fr-CA"/>
        </w:rPr>
        <w:t>’</w:t>
      </w:r>
      <w:r w:rsidR="009165C1" w:rsidRPr="0077017F">
        <w:rPr>
          <w:lang w:val="fr-CA"/>
        </w:rPr>
        <w:t>atteintes à l</w:t>
      </w:r>
      <w:r w:rsidR="00713759" w:rsidRPr="0077017F">
        <w:rPr>
          <w:lang w:val="fr-CA"/>
        </w:rPr>
        <w:t>’</w:t>
      </w:r>
      <w:r w:rsidR="009165C1" w:rsidRPr="0077017F">
        <w:rPr>
          <w:lang w:val="fr-CA"/>
        </w:rPr>
        <w:t>environnement.</w:t>
      </w:r>
    </w:p>
    <w:p w14:paraId="3114AE04" w14:textId="77777777" w:rsidR="009165C1" w:rsidRPr="0077017F" w:rsidRDefault="009165C1" w:rsidP="009165C1">
      <w:pPr>
        <w:spacing w:after="0"/>
        <w:rPr>
          <w:lang w:val="fr-CA"/>
        </w:rPr>
      </w:pPr>
    </w:p>
    <w:p w14:paraId="0164AA1F" w14:textId="79A544A9" w:rsidR="009165C1" w:rsidRPr="0077017F" w:rsidRDefault="009165C1" w:rsidP="009165C1">
      <w:pPr>
        <w:spacing w:after="0"/>
        <w:rPr>
          <w:lang w:val="fr-CA"/>
        </w:rPr>
      </w:pPr>
      <w:r w:rsidRPr="0077017F">
        <w:rPr>
          <w:lang w:val="fr-CA"/>
        </w:rPr>
        <w:t xml:space="preserve">La Charte prévoit que le ministre de chaque ministère prescrit doit préparer une </w:t>
      </w:r>
      <w:r w:rsidRPr="0077017F">
        <w:rPr>
          <w:bCs/>
          <w:lang w:val="fr-CA"/>
        </w:rPr>
        <w:t>déclaration sur les valeurs environnementales (DVE)</w:t>
      </w:r>
      <w:r w:rsidRPr="0077017F">
        <w:rPr>
          <w:lang w:val="fr-CA"/>
        </w:rPr>
        <w:t>. Les ministères prescrits et leurs DVE figurent dans le Registre environnemental</w:t>
      </w:r>
      <w:r w:rsidR="00F8255B" w:rsidRPr="0077017F">
        <w:rPr>
          <w:lang w:val="fr-CA"/>
        </w:rPr>
        <w:t xml:space="preserve"> </w:t>
      </w:r>
      <w:r w:rsidR="001518ED" w:rsidRPr="0077017F">
        <w:rPr>
          <w:lang w:val="fr-CA"/>
        </w:rPr>
        <w:t>de l</w:t>
      </w:r>
      <w:r w:rsidR="00713759" w:rsidRPr="0077017F">
        <w:rPr>
          <w:lang w:val="fr-CA"/>
        </w:rPr>
        <w:t>’</w:t>
      </w:r>
      <w:r w:rsidR="001518ED" w:rsidRPr="0077017F">
        <w:rPr>
          <w:lang w:val="fr-CA"/>
        </w:rPr>
        <w:t xml:space="preserve">Ontario </w:t>
      </w:r>
      <w:r w:rsidRPr="0077017F">
        <w:rPr>
          <w:lang w:val="fr-CA"/>
        </w:rPr>
        <w:t>à l</w:t>
      </w:r>
      <w:r w:rsidR="00713759" w:rsidRPr="0077017F">
        <w:rPr>
          <w:lang w:val="fr-CA"/>
        </w:rPr>
        <w:t>’</w:t>
      </w:r>
      <w:r w:rsidRPr="0077017F">
        <w:rPr>
          <w:lang w:val="fr-CA"/>
        </w:rPr>
        <w:t xml:space="preserve">adresse </w:t>
      </w:r>
      <w:hyperlink r:id="rId8" w:history="1">
        <w:r w:rsidR="001518ED" w:rsidRPr="0077017F">
          <w:rPr>
            <w:rStyle w:val="Hyperlink"/>
            <w:lang w:val="fr-CA"/>
          </w:rPr>
          <w:t>https://ero.ontario.ca/fr</w:t>
        </w:r>
        <w:r w:rsidRPr="0077017F">
          <w:rPr>
            <w:rStyle w:val="Hyperlink"/>
            <w:lang w:val="fr-CA"/>
          </w:rPr>
          <w:t>/</w:t>
        </w:r>
      </w:hyperlink>
      <w:r w:rsidRPr="0077017F">
        <w:rPr>
          <w:lang w:val="fr-CA"/>
        </w:rPr>
        <w:t xml:space="preserve">. </w:t>
      </w:r>
    </w:p>
    <w:p w14:paraId="0DDF1280" w14:textId="77777777" w:rsidR="009165C1" w:rsidRPr="0077017F" w:rsidRDefault="009165C1" w:rsidP="009165C1">
      <w:pPr>
        <w:spacing w:after="0"/>
        <w:rPr>
          <w:lang w:val="fr-CA"/>
        </w:rPr>
      </w:pPr>
    </w:p>
    <w:p w14:paraId="41D5648F" w14:textId="64418BE1" w:rsidR="009165C1" w:rsidRPr="0077017F" w:rsidRDefault="009165C1" w:rsidP="009165C1">
      <w:pPr>
        <w:spacing w:after="0"/>
        <w:rPr>
          <w:lang w:val="fr-CA"/>
        </w:rPr>
      </w:pPr>
      <w:r w:rsidRPr="0077017F">
        <w:rPr>
          <w:lang w:val="fr-CA"/>
        </w:rPr>
        <w:t>La DVE permet aux ministères prescrits de donner acte de leur engagement envers l</w:t>
      </w:r>
      <w:r w:rsidR="00713759" w:rsidRPr="0077017F">
        <w:rPr>
          <w:lang w:val="fr-CA"/>
        </w:rPr>
        <w:t>’</w:t>
      </w:r>
      <w:r w:rsidRPr="0077017F">
        <w:rPr>
          <w:lang w:val="fr-CA"/>
        </w:rPr>
        <w:t>environnement et de veiller à la prise en compte de l</w:t>
      </w:r>
      <w:r w:rsidR="00713759" w:rsidRPr="0077017F">
        <w:rPr>
          <w:lang w:val="fr-CA"/>
        </w:rPr>
        <w:t>’</w:t>
      </w:r>
      <w:r w:rsidRPr="0077017F">
        <w:rPr>
          <w:lang w:val="fr-CA"/>
        </w:rPr>
        <w:t>environnement dans leurs décisions. Cette déclaration explique</w:t>
      </w:r>
      <w:r w:rsidR="00713759" w:rsidRPr="0077017F">
        <w:rPr>
          <w:lang w:val="fr-CA"/>
        </w:rPr>
        <w:t> :</w:t>
      </w:r>
    </w:p>
    <w:p w14:paraId="327F9FCC" w14:textId="77777777" w:rsidR="009165C1" w:rsidRPr="0077017F" w:rsidRDefault="009165C1" w:rsidP="009165C1">
      <w:pPr>
        <w:spacing w:after="0"/>
        <w:rPr>
          <w:lang w:val="fr-CA"/>
        </w:rPr>
      </w:pPr>
    </w:p>
    <w:p w14:paraId="65222F2C" w14:textId="3459EFE8" w:rsidR="009165C1" w:rsidRPr="0077017F" w:rsidRDefault="009165C1" w:rsidP="009165C1">
      <w:pPr>
        <w:spacing w:after="0"/>
        <w:rPr>
          <w:lang w:val="fr-CA"/>
        </w:rPr>
      </w:pPr>
      <w:r w:rsidRPr="0077017F">
        <w:rPr>
          <w:lang w:val="fr-CA"/>
        </w:rPr>
        <w:t>d</w:t>
      </w:r>
      <w:r w:rsidR="00713759" w:rsidRPr="0077017F">
        <w:rPr>
          <w:lang w:val="fr-CA"/>
        </w:rPr>
        <w:t>’</w:t>
      </w:r>
      <w:r w:rsidRPr="0077017F">
        <w:rPr>
          <w:lang w:val="fr-CA"/>
        </w:rPr>
        <w:t>une part, comment il doit être tenu compte des objets de la Charte lorsque sont prises au ministère des décisions susceptibles d</w:t>
      </w:r>
      <w:r w:rsidR="00713759" w:rsidRPr="0077017F">
        <w:rPr>
          <w:lang w:val="fr-CA"/>
        </w:rPr>
        <w:t>’</w:t>
      </w:r>
      <w:r w:rsidRPr="0077017F">
        <w:rPr>
          <w:lang w:val="fr-CA"/>
        </w:rPr>
        <w:t>avoir une incidence considérable sur l</w:t>
      </w:r>
      <w:r w:rsidR="00713759" w:rsidRPr="0077017F">
        <w:rPr>
          <w:lang w:val="fr-CA"/>
        </w:rPr>
        <w:t>’</w:t>
      </w:r>
      <w:r w:rsidRPr="0077017F">
        <w:rPr>
          <w:lang w:val="fr-CA"/>
        </w:rPr>
        <w:t>environnement;</w:t>
      </w:r>
    </w:p>
    <w:p w14:paraId="6B78918F" w14:textId="3B5EA6FB" w:rsidR="009165C1" w:rsidRPr="0077017F" w:rsidRDefault="009165C1" w:rsidP="009165C1">
      <w:pPr>
        <w:spacing w:after="0"/>
        <w:rPr>
          <w:lang w:val="fr-CA"/>
        </w:rPr>
      </w:pPr>
      <w:r w:rsidRPr="0077017F">
        <w:rPr>
          <w:lang w:val="fr-CA"/>
        </w:rPr>
        <w:t>d</w:t>
      </w:r>
      <w:r w:rsidR="00713759" w:rsidRPr="0077017F">
        <w:rPr>
          <w:lang w:val="fr-CA"/>
        </w:rPr>
        <w:t>’</w:t>
      </w:r>
      <w:r w:rsidRPr="0077017F">
        <w:rPr>
          <w:lang w:val="fr-CA"/>
        </w:rPr>
        <w:t>autre part, comment allier les objets de la Charte avec d</w:t>
      </w:r>
      <w:r w:rsidR="00713759" w:rsidRPr="0077017F">
        <w:rPr>
          <w:lang w:val="fr-CA"/>
        </w:rPr>
        <w:t>’</w:t>
      </w:r>
      <w:r w:rsidRPr="0077017F">
        <w:rPr>
          <w:lang w:val="fr-CA"/>
        </w:rPr>
        <w:t>autres considérations, notamment d</w:t>
      </w:r>
      <w:r w:rsidR="00713759" w:rsidRPr="0077017F">
        <w:rPr>
          <w:lang w:val="fr-CA"/>
        </w:rPr>
        <w:t>’</w:t>
      </w:r>
      <w:r w:rsidRPr="0077017F">
        <w:rPr>
          <w:lang w:val="fr-CA"/>
        </w:rPr>
        <w:t xml:space="preserve">ordre social, économique et scientifique, qui entrent en ligne de compte dans le processus décisionnel du ministère. </w:t>
      </w:r>
    </w:p>
    <w:p w14:paraId="0B750E58" w14:textId="77777777" w:rsidR="009165C1" w:rsidRPr="0077017F" w:rsidRDefault="009165C1" w:rsidP="009165C1">
      <w:pPr>
        <w:spacing w:after="0"/>
        <w:rPr>
          <w:lang w:val="fr-CA"/>
        </w:rPr>
      </w:pPr>
    </w:p>
    <w:p w14:paraId="24B3EEF5" w14:textId="787255A7" w:rsidR="009165C1" w:rsidRPr="0077017F" w:rsidRDefault="009165C1" w:rsidP="009165C1">
      <w:pPr>
        <w:spacing w:after="0"/>
        <w:rPr>
          <w:lang w:val="fr-CA"/>
        </w:rPr>
      </w:pPr>
      <w:r w:rsidRPr="0077017F">
        <w:rPr>
          <w:lang w:val="fr-CA"/>
        </w:rPr>
        <w:t>Il incombe aux ministres de prendre toutes les mesures raisonnables pour que leur ministère tienne compte de la DVE dans ses décisions susceptibles d</w:t>
      </w:r>
      <w:r w:rsidR="00713759" w:rsidRPr="0077017F">
        <w:rPr>
          <w:lang w:val="fr-CA"/>
        </w:rPr>
        <w:t>’</w:t>
      </w:r>
      <w:r w:rsidRPr="0077017F">
        <w:rPr>
          <w:lang w:val="fr-CA"/>
        </w:rPr>
        <w:t>avoir une incidence considérable sur l</w:t>
      </w:r>
      <w:r w:rsidR="00713759" w:rsidRPr="0077017F">
        <w:rPr>
          <w:lang w:val="fr-CA"/>
        </w:rPr>
        <w:t>’</w:t>
      </w:r>
      <w:r w:rsidRPr="0077017F">
        <w:rPr>
          <w:lang w:val="fr-CA"/>
        </w:rPr>
        <w:t xml:space="preserve">environnement. </w:t>
      </w:r>
    </w:p>
    <w:p w14:paraId="25E2EE32" w14:textId="77777777" w:rsidR="00F01B49" w:rsidRPr="0077017F" w:rsidRDefault="00F01B49" w:rsidP="009165C1">
      <w:pPr>
        <w:spacing w:after="0"/>
        <w:rPr>
          <w:lang w:val="fr-CA"/>
        </w:rPr>
      </w:pPr>
    </w:p>
    <w:p w14:paraId="0DD8A8B1" w14:textId="595A1DD0" w:rsidR="009165C1" w:rsidRPr="0077017F" w:rsidRDefault="009165C1" w:rsidP="009165C1">
      <w:pPr>
        <w:spacing w:after="0"/>
        <w:rPr>
          <w:lang w:val="fr-CA"/>
        </w:rPr>
      </w:pPr>
      <w:r w:rsidRPr="0077017F">
        <w:rPr>
          <w:lang w:val="fr-CA"/>
        </w:rPr>
        <w:t>Le ministère passe périodiquement en revue la DVE pour s</w:t>
      </w:r>
      <w:r w:rsidR="00713759" w:rsidRPr="0077017F">
        <w:rPr>
          <w:lang w:val="fr-CA"/>
        </w:rPr>
        <w:t>’</w:t>
      </w:r>
      <w:r w:rsidRPr="0077017F">
        <w:rPr>
          <w:lang w:val="fr-CA"/>
        </w:rPr>
        <w:t>assurer qu</w:t>
      </w:r>
      <w:r w:rsidR="00713759" w:rsidRPr="0077017F">
        <w:rPr>
          <w:lang w:val="fr-CA"/>
        </w:rPr>
        <w:t>’</w:t>
      </w:r>
      <w:r w:rsidRPr="0077017F">
        <w:rPr>
          <w:lang w:val="fr-CA"/>
        </w:rPr>
        <w:t xml:space="preserve">elle est à jour. </w:t>
      </w:r>
    </w:p>
    <w:p w14:paraId="4BCC4E70" w14:textId="77777777" w:rsidR="009165C1" w:rsidRPr="0077017F" w:rsidRDefault="009165C1" w:rsidP="009165C1">
      <w:pPr>
        <w:spacing w:after="0"/>
        <w:rPr>
          <w:lang w:val="fr-CA"/>
        </w:rPr>
      </w:pPr>
    </w:p>
    <w:p w14:paraId="77EA0B1B" w14:textId="77777777" w:rsidR="009165C1" w:rsidRPr="0077017F" w:rsidRDefault="009165C1" w:rsidP="009165C1">
      <w:pPr>
        <w:spacing w:after="0"/>
        <w:rPr>
          <w:lang w:val="fr-CA"/>
        </w:rPr>
      </w:pPr>
    </w:p>
    <w:p w14:paraId="68B904A4" w14:textId="392EB8FA" w:rsidR="009165C1" w:rsidRPr="0077017F" w:rsidRDefault="009165C1" w:rsidP="009165C1">
      <w:pPr>
        <w:spacing w:after="0"/>
        <w:rPr>
          <w:lang w:val="fr-CA"/>
        </w:rPr>
      </w:pPr>
      <w:r w:rsidRPr="0077017F">
        <w:rPr>
          <w:lang w:val="fr-CA"/>
        </w:rPr>
        <w:t>2.</w:t>
      </w:r>
      <w:r w:rsidR="00F8255B" w:rsidRPr="0077017F">
        <w:rPr>
          <w:lang w:val="fr-CA"/>
        </w:rPr>
        <w:t xml:space="preserve"> </w:t>
      </w:r>
      <w:r w:rsidRPr="0077017F">
        <w:rPr>
          <w:lang w:val="fr-CA"/>
        </w:rPr>
        <w:t>VISION, MANDAT ET ACTIVITÉS DU MINISTÈRE</w:t>
      </w:r>
    </w:p>
    <w:p w14:paraId="1CF3EEE8" w14:textId="77777777" w:rsidR="009165C1" w:rsidRPr="0077017F" w:rsidRDefault="009165C1" w:rsidP="009165C1">
      <w:pPr>
        <w:spacing w:after="0"/>
        <w:rPr>
          <w:lang w:val="fr-CA"/>
        </w:rPr>
      </w:pPr>
    </w:p>
    <w:p w14:paraId="55210043" w14:textId="558EBF23" w:rsidR="009165C1" w:rsidRPr="0077017F" w:rsidRDefault="00C8304E" w:rsidP="00A85A56">
      <w:pPr>
        <w:spacing w:after="0"/>
        <w:rPr>
          <w:lang w:val="fr-CA"/>
        </w:rPr>
      </w:pPr>
      <w:r w:rsidRPr="0077017F">
        <w:rPr>
          <w:lang w:val="fr-CA"/>
        </w:rPr>
        <w:t xml:space="preserve">Le </w:t>
      </w:r>
      <w:r w:rsidR="00767632" w:rsidRPr="0077017F">
        <w:rPr>
          <w:lang w:val="fr-CA"/>
        </w:rPr>
        <w:t>m</w:t>
      </w:r>
      <w:r w:rsidRPr="0077017F">
        <w:rPr>
          <w:lang w:val="fr-CA"/>
        </w:rPr>
        <w:t>inistère des Affaires municipales et du Logement t</w:t>
      </w:r>
      <w:r w:rsidR="00A85A56" w:rsidRPr="0077017F">
        <w:rPr>
          <w:lang w:val="fr-CA"/>
        </w:rPr>
        <w:t>ravaille en collaboration avec les municipalités et les partenaires de la province pour bâtir des communautés urbaines et rurales sûres et résilientes en favorisant une économie locale dynamique, une qualité de vie élevée et l</w:t>
      </w:r>
      <w:r w:rsidR="00713759" w:rsidRPr="0077017F">
        <w:rPr>
          <w:lang w:val="fr-CA"/>
        </w:rPr>
        <w:t>’</w:t>
      </w:r>
      <w:r w:rsidR="00A85A56" w:rsidRPr="0077017F">
        <w:rPr>
          <w:lang w:val="fr-CA"/>
        </w:rPr>
        <w:t>accès à des logements abordables et adéquats.</w:t>
      </w:r>
    </w:p>
    <w:p w14:paraId="6E13FD34" w14:textId="77777777" w:rsidR="00A85A56" w:rsidRPr="0077017F" w:rsidRDefault="00A85A56" w:rsidP="00A85A56">
      <w:pPr>
        <w:spacing w:after="0"/>
        <w:rPr>
          <w:lang w:val="fr-CA"/>
        </w:rPr>
      </w:pPr>
    </w:p>
    <w:p w14:paraId="0FE59F31" w14:textId="362CDDFB" w:rsidR="009165C1" w:rsidRPr="0077017F" w:rsidRDefault="009165C1" w:rsidP="009165C1">
      <w:pPr>
        <w:spacing w:after="0"/>
        <w:rPr>
          <w:lang w:val="fr-CA"/>
        </w:rPr>
      </w:pPr>
      <w:r w:rsidRPr="0077017F">
        <w:rPr>
          <w:lang w:val="fr-CA"/>
        </w:rPr>
        <w:t>Les principales responsabilités du ministère en matière de prestation des services et des programmes sont les suivantes</w:t>
      </w:r>
      <w:r w:rsidR="00713759" w:rsidRPr="0077017F">
        <w:rPr>
          <w:lang w:val="fr-CA"/>
        </w:rPr>
        <w:t> :</w:t>
      </w:r>
    </w:p>
    <w:p w14:paraId="7718D278" w14:textId="77777777" w:rsidR="009165C1" w:rsidRPr="0077017F" w:rsidRDefault="009165C1" w:rsidP="009165C1">
      <w:pPr>
        <w:spacing w:after="0"/>
        <w:rPr>
          <w:lang w:val="fr-CA"/>
        </w:rPr>
      </w:pPr>
    </w:p>
    <w:p w14:paraId="0E4F443A" w14:textId="1A4EBD79" w:rsidR="00A85A56" w:rsidRPr="0077017F" w:rsidRDefault="004472F1" w:rsidP="004472F1">
      <w:pPr>
        <w:spacing w:after="0"/>
        <w:rPr>
          <w:lang w:val="fr-CA"/>
        </w:rPr>
      </w:pPr>
      <w:r w:rsidRPr="0077017F">
        <w:rPr>
          <w:lang w:val="fr-CA"/>
        </w:rPr>
        <w:t>-</w:t>
      </w:r>
      <w:r w:rsidR="00BC558F" w:rsidRPr="0077017F">
        <w:rPr>
          <w:lang w:val="fr-CA"/>
        </w:rPr>
        <w:t>t</w:t>
      </w:r>
      <w:r w:rsidR="00A85A56" w:rsidRPr="0077017F">
        <w:rPr>
          <w:lang w:val="fr-CA"/>
        </w:rPr>
        <w:t>ravailler avec 444 municipalités et des partenaires en vue de soutenir leurs liens avec le gouvernement provincial</w:t>
      </w:r>
      <w:r w:rsidR="00BC558F" w:rsidRPr="0077017F">
        <w:rPr>
          <w:lang w:val="fr-CA"/>
        </w:rPr>
        <w:t>;</w:t>
      </w:r>
    </w:p>
    <w:p w14:paraId="11F917A6" w14:textId="4528E601" w:rsidR="00A85A56" w:rsidRPr="0077017F" w:rsidRDefault="004472F1" w:rsidP="004472F1">
      <w:pPr>
        <w:spacing w:after="0"/>
        <w:rPr>
          <w:lang w:val="fr-CA"/>
        </w:rPr>
      </w:pPr>
      <w:r w:rsidRPr="0077017F">
        <w:rPr>
          <w:lang w:val="fr-CA"/>
        </w:rPr>
        <w:t>-</w:t>
      </w:r>
      <w:r w:rsidR="00BC558F" w:rsidRPr="0077017F">
        <w:rPr>
          <w:lang w:val="fr-CA"/>
        </w:rPr>
        <w:t>a</w:t>
      </w:r>
      <w:r w:rsidR="00A85A56" w:rsidRPr="0077017F">
        <w:rPr>
          <w:lang w:val="fr-CA"/>
        </w:rPr>
        <w:t>dministrer et actualiser le Code du bâtiment de l</w:t>
      </w:r>
      <w:r w:rsidR="00713759" w:rsidRPr="0077017F">
        <w:rPr>
          <w:lang w:val="fr-CA"/>
        </w:rPr>
        <w:t>’</w:t>
      </w:r>
      <w:r w:rsidR="00A85A56" w:rsidRPr="0077017F">
        <w:rPr>
          <w:lang w:val="fr-CA"/>
        </w:rPr>
        <w:t>Ontario</w:t>
      </w:r>
      <w:r w:rsidR="00BC558F" w:rsidRPr="0077017F">
        <w:rPr>
          <w:lang w:val="fr-CA"/>
        </w:rPr>
        <w:t>;</w:t>
      </w:r>
    </w:p>
    <w:p w14:paraId="1C0D0616" w14:textId="7BE23148" w:rsidR="00A85A56" w:rsidRPr="0077017F" w:rsidRDefault="004472F1" w:rsidP="004472F1">
      <w:pPr>
        <w:spacing w:after="0"/>
        <w:rPr>
          <w:lang w:val="fr-CA"/>
        </w:rPr>
      </w:pPr>
      <w:r w:rsidRPr="0077017F">
        <w:rPr>
          <w:lang w:val="fr-CA"/>
        </w:rPr>
        <w:lastRenderedPageBreak/>
        <w:t>-</w:t>
      </w:r>
      <w:r w:rsidR="00BC558F" w:rsidRPr="0077017F">
        <w:rPr>
          <w:lang w:val="fr-CA"/>
        </w:rPr>
        <w:t>é</w:t>
      </w:r>
      <w:r w:rsidR="00A85A56" w:rsidRPr="0077017F">
        <w:rPr>
          <w:lang w:val="fr-CA"/>
        </w:rPr>
        <w:t>tablir les règles concernant la planification de l</w:t>
      </w:r>
      <w:r w:rsidR="00713759" w:rsidRPr="0077017F">
        <w:rPr>
          <w:lang w:val="fr-CA"/>
        </w:rPr>
        <w:t>’</w:t>
      </w:r>
      <w:r w:rsidR="00A85A56" w:rsidRPr="0077017F">
        <w:rPr>
          <w:lang w:val="fr-CA"/>
        </w:rPr>
        <w:t>aménagement du territoire</w:t>
      </w:r>
      <w:r w:rsidR="0077017F">
        <w:rPr>
          <w:lang w:val="fr-CA"/>
        </w:rPr>
        <w:t xml:space="preserve">, y compris l’administration de la </w:t>
      </w:r>
      <w:r w:rsidR="0077017F" w:rsidRPr="0077017F">
        <w:rPr>
          <w:i/>
          <w:iCs/>
          <w:lang w:val="fr-CA"/>
        </w:rPr>
        <w:t>Loi sur l’aménagement du territoire</w:t>
      </w:r>
      <w:r w:rsidR="0077017F">
        <w:rPr>
          <w:lang w:val="fr-CA"/>
        </w:rPr>
        <w:t xml:space="preserve">, de la Déclaration de principes provinciale et de plans provinciaux comme </w:t>
      </w:r>
      <w:r w:rsidR="0077017F" w:rsidRPr="0077017F">
        <w:rPr>
          <w:lang w:val="fr-CA"/>
        </w:rPr>
        <w:t>En plein essor</w:t>
      </w:r>
      <w:r w:rsidR="0077017F">
        <w:rPr>
          <w:lang w:val="fr-CA"/>
        </w:rPr>
        <w:t xml:space="preserve"> et le </w:t>
      </w:r>
      <w:r w:rsidR="0077017F" w:rsidRPr="0077017F">
        <w:rPr>
          <w:lang w:val="fr-CA"/>
        </w:rPr>
        <w:t>Plan de la ceinture de verdure</w:t>
      </w:r>
      <w:r w:rsidR="0077017F">
        <w:rPr>
          <w:lang w:val="fr-CA"/>
        </w:rPr>
        <w:t>,</w:t>
      </w:r>
      <w:r w:rsidR="00A85A56" w:rsidRPr="0077017F">
        <w:rPr>
          <w:lang w:val="fr-CA"/>
        </w:rPr>
        <w:t xml:space="preserve"> et surveiller leur application par les municipalités</w:t>
      </w:r>
      <w:r w:rsidR="00BC558F" w:rsidRPr="0077017F">
        <w:rPr>
          <w:lang w:val="fr-CA"/>
        </w:rPr>
        <w:t>;</w:t>
      </w:r>
    </w:p>
    <w:p w14:paraId="3AAF381C" w14:textId="4A0E2B5F" w:rsidR="00A85A56" w:rsidRPr="0077017F" w:rsidRDefault="004472F1" w:rsidP="004472F1">
      <w:pPr>
        <w:spacing w:after="0"/>
        <w:rPr>
          <w:lang w:val="fr-CA"/>
        </w:rPr>
      </w:pPr>
      <w:r w:rsidRPr="0077017F">
        <w:rPr>
          <w:lang w:val="fr-CA"/>
        </w:rPr>
        <w:t>-</w:t>
      </w:r>
      <w:r w:rsidR="00BC558F" w:rsidRPr="0077017F">
        <w:rPr>
          <w:lang w:val="fr-CA"/>
        </w:rPr>
        <w:t>a</w:t>
      </w:r>
      <w:r w:rsidR="00A85A56" w:rsidRPr="0077017F">
        <w:rPr>
          <w:lang w:val="fr-CA"/>
        </w:rPr>
        <w:t>ider les résidents et les municipalités à la suite d</w:t>
      </w:r>
      <w:r w:rsidR="00713759" w:rsidRPr="0077017F">
        <w:rPr>
          <w:lang w:val="fr-CA"/>
        </w:rPr>
        <w:t>’</w:t>
      </w:r>
      <w:r w:rsidR="00A85A56" w:rsidRPr="0077017F">
        <w:rPr>
          <w:lang w:val="fr-CA"/>
        </w:rPr>
        <w:t>une catastrophe naturelle soudaine et inattendue</w:t>
      </w:r>
      <w:r w:rsidR="00BC558F" w:rsidRPr="0077017F">
        <w:rPr>
          <w:lang w:val="fr-CA"/>
        </w:rPr>
        <w:t>;</w:t>
      </w:r>
    </w:p>
    <w:p w14:paraId="6F0853E6" w14:textId="4F1270F9" w:rsidR="00A85A56" w:rsidRPr="0077017F" w:rsidRDefault="004472F1" w:rsidP="004472F1">
      <w:pPr>
        <w:spacing w:after="0"/>
        <w:rPr>
          <w:lang w:val="fr-CA"/>
        </w:rPr>
      </w:pPr>
      <w:r w:rsidRPr="0077017F">
        <w:rPr>
          <w:lang w:val="fr-CA"/>
        </w:rPr>
        <w:t>-</w:t>
      </w:r>
      <w:r w:rsidR="00BC558F" w:rsidRPr="0077017F">
        <w:rPr>
          <w:lang w:val="fr-CA"/>
        </w:rPr>
        <w:t>é</w:t>
      </w:r>
      <w:r w:rsidR="00A85A56" w:rsidRPr="0077017F">
        <w:rPr>
          <w:lang w:val="fr-CA"/>
        </w:rPr>
        <w:t>tablir les règles pour les élections municipales</w:t>
      </w:r>
      <w:r w:rsidR="00BC558F" w:rsidRPr="0077017F">
        <w:rPr>
          <w:lang w:val="fr-CA"/>
        </w:rPr>
        <w:t>;</w:t>
      </w:r>
    </w:p>
    <w:p w14:paraId="2D879491" w14:textId="61F2053C" w:rsidR="00A85A56" w:rsidRPr="0077017F" w:rsidRDefault="004472F1" w:rsidP="004472F1">
      <w:pPr>
        <w:spacing w:after="0"/>
        <w:rPr>
          <w:lang w:val="fr-CA"/>
        </w:rPr>
      </w:pPr>
      <w:r w:rsidRPr="0077017F">
        <w:rPr>
          <w:lang w:val="fr-CA"/>
        </w:rPr>
        <w:t>-</w:t>
      </w:r>
      <w:r w:rsidR="00BC558F" w:rsidRPr="0077017F">
        <w:rPr>
          <w:lang w:val="fr-CA"/>
        </w:rPr>
        <w:t>é</w:t>
      </w:r>
      <w:r w:rsidR="00A85A56" w:rsidRPr="0077017F">
        <w:rPr>
          <w:lang w:val="fr-CA"/>
        </w:rPr>
        <w:t>laborer des règles pour protéger les locataires et encourager l</w:t>
      </w:r>
      <w:r w:rsidR="00713759" w:rsidRPr="0077017F">
        <w:rPr>
          <w:lang w:val="fr-CA"/>
        </w:rPr>
        <w:t>’</w:t>
      </w:r>
      <w:r w:rsidR="00A85A56" w:rsidRPr="0077017F">
        <w:rPr>
          <w:lang w:val="fr-CA"/>
        </w:rPr>
        <w:t>entretien des logements locatifs et l</w:t>
      </w:r>
      <w:r w:rsidR="00713759" w:rsidRPr="0077017F">
        <w:rPr>
          <w:lang w:val="fr-CA"/>
        </w:rPr>
        <w:t>’</w:t>
      </w:r>
      <w:r w:rsidR="00A85A56" w:rsidRPr="0077017F">
        <w:rPr>
          <w:lang w:val="fr-CA"/>
        </w:rPr>
        <w:t>investissement dans ce secteur</w:t>
      </w:r>
      <w:r w:rsidR="00BC558F" w:rsidRPr="0077017F">
        <w:rPr>
          <w:lang w:val="fr-CA"/>
        </w:rPr>
        <w:t>;</w:t>
      </w:r>
    </w:p>
    <w:p w14:paraId="455B5BD0" w14:textId="75C60C7E" w:rsidR="00A85A56" w:rsidRPr="0077017F" w:rsidRDefault="004472F1" w:rsidP="004472F1">
      <w:pPr>
        <w:spacing w:after="0"/>
        <w:rPr>
          <w:lang w:val="fr-CA"/>
        </w:rPr>
      </w:pPr>
      <w:r w:rsidRPr="0077017F">
        <w:rPr>
          <w:lang w:val="fr-CA"/>
        </w:rPr>
        <w:t>-</w:t>
      </w:r>
      <w:r w:rsidR="00BC558F" w:rsidRPr="0077017F">
        <w:rPr>
          <w:lang w:val="fr-CA"/>
        </w:rPr>
        <w:t>c</w:t>
      </w:r>
      <w:r w:rsidR="00A85A56" w:rsidRPr="0077017F">
        <w:rPr>
          <w:lang w:val="fr-CA"/>
        </w:rPr>
        <w:t>ollaborer avec les municipalités, les fournisseurs de logements sociaux et divers intervenants externes pour les aider à s</w:t>
      </w:r>
      <w:r w:rsidR="00713759" w:rsidRPr="0077017F">
        <w:rPr>
          <w:lang w:val="fr-CA"/>
        </w:rPr>
        <w:t>’</w:t>
      </w:r>
      <w:r w:rsidR="00A85A56" w:rsidRPr="0077017F">
        <w:rPr>
          <w:lang w:val="fr-CA"/>
        </w:rPr>
        <w:t>acquitter de leurs responsabilités en matière de logement</w:t>
      </w:r>
      <w:r w:rsidR="00BC558F" w:rsidRPr="0077017F">
        <w:rPr>
          <w:lang w:val="fr-CA"/>
        </w:rPr>
        <w:t>;</w:t>
      </w:r>
    </w:p>
    <w:p w14:paraId="5CDE0BEF" w14:textId="71B656A3" w:rsidR="00A85A56" w:rsidRPr="0077017F" w:rsidRDefault="004472F1" w:rsidP="004472F1">
      <w:pPr>
        <w:spacing w:after="0"/>
        <w:rPr>
          <w:lang w:val="fr-CA"/>
        </w:rPr>
      </w:pPr>
      <w:r w:rsidRPr="0077017F">
        <w:rPr>
          <w:lang w:val="fr-CA"/>
        </w:rPr>
        <w:t>-</w:t>
      </w:r>
      <w:r w:rsidR="00BC558F" w:rsidRPr="0077017F">
        <w:rPr>
          <w:lang w:val="fr-CA"/>
        </w:rPr>
        <w:t>t</w:t>
      </w:r>
      <w:r w:rsidR="00A85A56" w:rsidRPr="0077017F">
        <w:rPr>
          <w:lang w:val="fr-CA"/>
        </w:rPr>
        <w:t>ravailler à recueillir des données sur le problème d</w:t>
      </w:r>
      <w:r w:rsidR="00713759" w:rsidRPr="0077017F">
        <w:rPr>
          <w:lang w:val="fr-CA"/>
        </w:rPr>
        <w:t>’</w:t>
      </w:r>
      <w:r w:rsidR="00A85A56" w:rsidRPr="0077017F">
        <w:rPr>
          <w:lang w:val="fr-CA"/>
        </w:rPr>
        <w:t>itinérance en Ontario et à le résoudre</w:t>
      </w:r>
      <w:r w:rsidR="00BC558F" w:rsidRPr="0077017F">
        <w:rPr>
          <w:lang w:val="fr-CA"/>
        </w:rPr>
        <w:t>;</w:t>
      </w:r>
    </w:p>
    <w:p w14:paraId="4D7CB3B4" w14:textId="5D8602B9" w:rsidR="00A85A56" w:rsidRPr="0077017F" w:rsidRDefault="004472F1" w:rsidP="004472F1">
      <w:pPr>
        <w:spacing w:after="0"/>
        <w:rPr>
          <w:lang w:val="fr-CA"/>
        </w:rPr>
      </w:pPr>
      <w:r w:rsidRPr="0077017F">
        <w:rPr>
          <w:lang w:val="fr-CA"/>
        </w:rPr>
        <w:t>-</w:t>
      </w:r>
      <w:r w:rsidR="00BC558F" w:rsidRPr="0077017F">
        <w:rPr>
          <w:lang w:val="fr-CA"/>
        </w:rPr>
        <w:t>s</w:t>
      </w:r>
      <w:r w:rsidR="00A85A56" w:rsidRPr="0077017F">
        <w:rPr>
          <w:lang w:val="fr-CA"/>
        </w:rPr>
        <w:t>outenir les municipalités pour que les personnes et les familles puissent accéder à un logement adéquat</w:t>
      </w:r>
      <w:r w:rsidR="00BC558F" w:rsidRPr="0077017F">
        <w:rPr>
          <w:lang w:val="fr-CA"/>
        </w:rPr>
        <w:t>;</w:t>
      </w:r>
    </w:p>
    <w:p w14:paraId="7DCB424A" w14:textId="21EDADBD" w:rsidR="00BC558F" w:rsidRPr="0077017F" w:rsidRDefault="004472F1" w:rsidP="004472F1">
      <w:pPr>
        <w:spacing w:after="0"/>
        <w:rPr>
          <w:lang w:val="fr-CA"/>
        </w:rPr>
      </w:pPr>
      <w:r w:rsidRPr="0077017F">
        <w:rPr>
          <w:lang w:val="fr-CA"/>
        </w:rPr>
        <w:t>-</w:t>
      </w:r>
      <w:r w:rsidR="00BC558F" w:rsidRPr="0077017F">
        <w:rPr>
          <w:lang w:val="fr-CA"/>
        </w:rPr>
        <w:t>f</w:t>
      </w:r>
      <w:r w:rsidR="00A85A56" w:rsidRPr="0077017F">
        <w:rPr>
          <w:lang w:val="fr-CA"/>
        </w:rPr>
        <w:t>inancer la construction et la rénovation de logements sociaux et de logements locatifs abordables</w:t>
      </w:r>
      <w:r w:rsidR="00BC558F" w:rsidRPr="0077017F">
        <w:rPr>
          <w:lang w:val="fr-CA"/>
        </w:rPr>
        <w:t>;</w:t>
      </w:r>
    </w:p>
    <w:p w14:paraId="56A9B2B3" w14:textId="015421D8" w:rsidR="009165C1" w:rsidRPr="0077017F" w:rsidRDefault="004472F1" w:rsidP="004472F1">
      <w:pPr>
        <w:spacing w:after="0"/>
        <w:rPr>
          <w:lang w:val="fr-CA"/>
        </w:rPr>
      </w:pPr>
      <w:r w:rsidRPr="0077017F">
        <w:rPr>
          <w:lang w:val="fr-CA"/>
        </w:rPr>
        <w:t>-</w:t>
      </w:r>
      <w:r w:rsidR="00BC558F" w:rsidRPr="0077017F">
        <w:rPr>
          <w:lang w:val="fr-CA"/>
        </w:rPr>
        <w:t>é</w:t>
      </w:r>
      <w:r w:rsidR="00A85A56" w:rsidRPr="0077017F">
        <w:rPr>
          <w:lang w:val="fr-CA"/>
        </w:rPr>
        <w:t>tablir chaque année le taux légal d</w:t>
      </w:r>
      <w:r w:rsidR="00713759" w:rsidRPr="0077017F">
        <w:rPr>
          <w:lang w:val="fr-CA"/>
        </w:rPr>
        <w:t>’</w:t>
      </w:r>
      <w:r w:rsidR="00A85A56" w:rsidRPr="0077017F">
        <w:rPr>
          <w:lang w:val="fr-CA"/>
        </w:rPr>
        <w:t>augmentation des loyers et diverses règles relatives aux logements locatifs.</w:t>
      </w:r>
    </w:p>
    <w:p w14:paraId="47395717" w14:textId="77777777" w:rsidR="00A85A56" w:rsidRPr="0077017F" w:rsidRDefault="00A85A56" w:rsidP="009165C1">
      <w:pPr>
        <w:spacing w:after="0"/>
        <w:rPr>
          <w:highlight w:val="yellow"/>
          <w:lang w:val="fr-CA"/>
        </w:rPr>
      </w:pPr>
    </w:p>
    <w:p w14:paraId="7DCEF3EE" w14:textId="77777777" w:rsidR="009165C1" w:rsidRPr="0077017F" w:rsidRDefault="009165C1" w:rsidP="009165C1">
      <w:pPr>
        <w:spacing w:after="0"/>
        <w:rPr>
          <w:lang w:val="fr-CA"/>
        </w:rPr>
      </w:pPr>
    </w:p>
    <w:p w14:paraId="0770E4DB" w14:textId="1DC2C4DD" w:rsidR="009165C1" w:rsidRPr="0077017F" w:rsidRDefault="009165C1" w:rsidP="00D13D68">
      <w:pPr>
        <w:spacing w:after="0"/>
        <w:ind w:right="-180"/>
        <w:rPr>
          <w:lang w:val="fr-CA"/>
        </w:rPr>
      </w:pPr>
      <w:r w:rsidRPr="0077017F">
        <w:rPr>
          <w:lang w:val="fr-CA"/>
        </w:rPr>
        <w:t>3.</w:t>
      </w:r>
      <w:r w:rsidR="00F8255B" w:rsidRPr="0077017F">
        <w:rPr>
          <w:lang w:val="fr-CA"/>
        </w:rPr>
        <w:t xml:space="preserve"> </w:t>
      </w:r>
      <w:r w:rsidRPr="0077017F">
        <w:rPr>
          <w:lang w:val="fr-CA"/>
        </w:rPr>
        <w:t>APPLICATION DE LA DÉCLARATION SUR LES VALEURS ENVIRONNEMENTALES</w:t>
      </w:r>
    </w:p>
    <w:p w14:paraId="11084E8C" w14:textId="77777777" w:rsidR="009165C1" w:rsidRPr="0077017F" w:rsidRDefault="009165C1" w:rsidP="009165C1">
      <w:pPr>
        <w:spacing w:after="0"/>
        <w:rPr>
          <w:lang w:val="fr-CA"/>
        </w:rPr>
      </w:pPr>
    </w:p>
    <w:p w14:paraId="06BA120D" w14:textId="027B79DE" w:rsidR="009165C1" w:rsidRPr="0077017F" w:rsidRDefault="009165C1" w:rsidP="009165C1">
      <w:pPr>
        <w:spacing w:after="0"/>
        <w:rPr>
          <w:lang w:val="fr-CA"/>
        </w:rPr>
      </w:pPr>
      <w:r w:rsidRPr="0077017F">
        <w:rPr>
          <w:lang w:val="fr-CA"/>
        </w:rPr>
        <w:t xml:space="preserve">Le ministère des Affaires </w:t>
      </w:r>
      <w:r w:rsidR="00767632" w:rsidRPr="0077017F">
        <w:rPr>
          <w:lang w:val="fr-CA"/>
        </w:rPr>
        <w:t xml:space="preserve">et du Logement </w:t>
      </w:r>
      <w:r w:rsidRPr="0077017F">
        <w:rPr>
          <w:lang w:val="fr-CA"/>
        </w:rPr>
        <w:t>municipales s</w:t>
      </w:r>
      <w:r w:rsidR="00713759" w:rsidRPr="0077017F">
        <w:rPr>
          <w:lang w:val="fr-CA"/>
        </w:rPr>
        <w:t>’</w:t>
      </w:r>
      <w:r w:rsidRPr="0077017F">
        <w:rPr>
          <w:lang w:val="fr-CA"/>
        </w:rPr>
        <w:t>engage à réaliser les objets de la Charte au cours de l</w:t>
      </w:r>
      <w:r w:rsidR="00713759" w:rsidRPr="0077017F">
        <w:rPr>
          <w:lang w:val="fr-CA"/>
        </w:rPr>
        <w:t>’</w:t>
      </w:r>
      <w:r w:rsidRPr="0077017F">
        <w:rPr>
          <w:lang w:val="fr-CA"/>
        </w:rPr>
        <w:t>élaboration de toute loi, de tout règlement et de toute politique susceptible d</w:t>
      </w:r>
      <w:r w:rsidR="00713759" w:rsidRPr="0077017F">
        <w:rPr>
          <w:lang w:val="fr-CA"/>
        </w:rPr>
        <w:t>’</w:t>
      </w:r>
      <w:r w:rsidRPr="0077017F">
        <w:rPr>
          <w:lang w:val="fr-CA"/>
        </w:rPr>
        <w:t>avoir une incidence considérable sur l</w:t>
      </w:r>
      <w:r w:rsidR="00713759" w:rsidRPr="0077017F">
        <w:rPr>
          <w:lang w:val="fr-CA"/>
        </w:rPr>
        <w:t>’</w:t>
      </w:r>
      <w:r w:rsidRPr="0077017F">
        <w:rPr>
          <w:lang w:val="fr-CA"/>
        </w:rPr>
        <w:t>environnement. Le ministère appliquera les principes suivants dans ce but</w:t>
      </w:r>
      <w:r w:rsidR="00713759" w:rsidRPr="0077017F">
        <w:rPr>
          <w:lang w:val="fr-CA"/>
        </w:rPr>
        <w:t> :</w:t>
      </w:r>
    </w:p>
    <w:p w14:paraId="2B533140" w14:textId="77777777" w:rsidR="009165C1" w:rsidRPr="0077017F" w:rsidRDefault="009165C1" w:rsidP="009165C1">
      <w:pPr>
        <w:spacing w:after="0"/>
        <w:rPr>
          <w:lang w:val="fr-CA"/>
        </w:rPr>
      </w:pPr>
    </w:p>
    <w:p w14:paraId="31952464" w14:textId="77777777" w:rsidR="009165C1" w:rsidRPr="003B70A0" w:rsidRDefault="009165C1" w:rsidP="009165C1">
      <w:pPr>
        <w:spacing w:after="0"/>
        <w:rPr>
          <w:iCs/>
          <w:lang w:val="fr-CA"/>
        </w:rPr>
      </w:pPr>
      <w:r w:rsidRPr="003B70A0">
        <w:rPr>
          <w:iCs/>
          <w:lang w:val="fr-CA"/>
        </w:rPr>
        <w:t>Entretenir des relations solides avec les administrations locales</w:t>
      </w:r>
    </w:p>
    <w:p w14:paraId="41A1D663" w14:textId="0A8DE5C2" w:rsidR="009165C1" w:rsidRPr="0077017F" w:rsidRDefault="00D13D68" w:rsidP="009165C1">
      <w:pPr>
        <w:spacing w:after="0"/>
        <w:rPr>
          <w:lang w:val="fr-CA"/>
        </w:rPr>
      </w:pPr>
      <w:r w:rsidRPr="0077017F">
        <w:rPr>
          <w:lang w:val="fr-CA"/>
        </w:rPr>
        <w:t>Le ministère des Affaires municipales et du Logement établira et maintiendra des relations solides avec les gouvernements municipaux grâce au partage d</w:t>
      </w:r>
      <w:r w:rsidR="00713759" w:rsidRPr="0077017F">
        <w:rPr>
          <w:lang w:val="fr-CA"/>
        </w:rPr>
        <w:t>’</w:t>
      </w:r>
      <w:r w:rsidRPr="0077017F">
        <w:rPr>
          <w:lang w:val="fr-CA"/>
        </w:rPr>
        <w:t>outils de gouvernance et d</w:t>
      </w:r>
      <w:r w:rsidR="00713759" w:rsidRPr="0077017F">
        <w:rPr>
          <w:lang w:val="fr-CA"/>
        </w:rPr>
        <w:t>’</w:t>
      </w:r>
      <w:r w:rsidRPr="0077017F">
        <w:rPr>
          <w:lang w:val="fr-CA"/>
        </w:rPr>
        <w:t>idées novatrices pour une prise de décisions respectueuse de l</w:t>
      </w:r>
      <w:r w:rsidR="00713759" w:rsidRPr="0077017F">
        <w:rPr>
          <w:lang w:val="fr-CA"/>
        </w:rPr>
        <w:t>’</w:t>
      </w:r>
      <w:r w:rsidRPr="0077017F">
        <w:rPr>
          <w:lang w:val="fr-CA"/>
        </w:rPr>
        <w:t>environnement.</w:t>
      </w:r>
    </w:p>
    <w:p w14:paraId="78AA676F" w14:textId="77777777" w:rsidR="009165C1" w:rsidRPr="0077017F" w:rsidRDefault="009165C1" w:rsidP="009165C1">
      <w:pPr>
        <w:spacing w:after="0"/>
        <w:rPr>
          <w:lang w:val="fr-CA"/>
        </w:rPr>
      </w:pPr>
    </w:p>
    <w:p w14:paraId="3C4EF480" w14:textId="688EC1F0" w:rsidR="009165C1" w:rsidRPr="003B70A0" w:rsidRDefault="009165C1" w:rsidP="009165C1">
      <w:pPr>
        <w:spacing w:after="0"/>
        <w:rPr>
          <w:iCs/>
          <w:lang w:val="fr-CA"/>
        </w:rPr>
      </w:pPr>
      <w:r w:rsidRPr="003B70A0">
        <w:rPr>
          <w:iCs/>
          <w:lang w:val="fr-CA"/>
        </w:rPr>
        <w:t>Promouvoir la sécurité, l</w:t>
      </w:r>
      <w:r w:rsidR="00713759" w:rsidRPr="003B70A0">
        <w:rPr>
          <w:iCs/>
          <w:lang w:val="fr-CA"/>
        </w:rPr>
        <w:t>’</w:t>
      </w:r>
      <w:r w:rsidRPr="003B70A0">
        <w:rPr>
          <w:iCs/>
          <w:lang w:val="fr-CA"/>
        </w:rPr>
        <w:t>accessibilité et l</w:t>
      </w:r>
      <w:r w:rsidR="00713759" w:rsidRPr="003B70A0">
        <w:rPr>
          <w:iCs/>
          <w:lang w:val="fr-CA"/>
        </w:rPr>
        <w:t>’</w:t>
      </w:r>
      <w:r w:rsidRPr="003B70A0">
        <w:rPr>
          <w:iCs/>
          <w:lang w:val="fr-CA"/>
        </w:rPr>
        <w:t>efficacité énergétique des bâtiments</w:t>
      </w:r>
    </w:p>
    <w:p w14:paraId="3C06B0FC" w14:textId="7547A62E" w:rsidR="009165C1" w:rsidRPr="0077017F" w:rsidRDefault="009165C1" w:rsidP="009165C1">
      <w:pPr>
        <w:spacing w:after="0"/>
        <w:rPr>
          <w:lang w:val="fr-CA"/>
        </w:rPr>
      </w:pPr>
      <w:r w:rsidRPr="0077017F">
        <w:rPr>
          <w:lang w:val="fr-CA"/>
        </w:rPr>
        <w:t xml:space="preserve">Le ministère des Affaires municipales </w:t>
      </w:r>
      <w:r w:rsidR="00767632" w:rsidRPr="0077017F">
        <w:rPr>
          <w:lang w:val="fr-CA"/>
        </w:rPr>
        <w:t xml:space="preserve">et du Logement </w:t>
      </w:r>
      <w:r w:rsidRPr="0077017F">
        <w:rPr>
          <w:lang w:val="fr-CA"/>
        </w:rPr>
        <w:t>s</w:t>
      </w:r>
      <w:r w:rsidR="00713759" w:rsidRPr="0077017F">
        <w:rPr>
          <w:lang w:val="fr-CA"/>
        </w:rPr>
        <w:t>’</w:t>
      </w:r>
      <w:r w:rsidRPr="0077017F">
        <w:rPr>
          <w:lang w:val="fr-CA"/>
        </w:rPr>
        <w:t>appuiera sur la Loi de 1992 sur le code du bâtiment et sur le code du bâtiment pour adopter un système réglementaire qui améliore l</w:t>
      </w:r>
      <w:r w:rsidR="00713759" w:rsidRPr="0077017F">
        <w:rPr>
          <w:lang w:val="fr-CA"/>
        </w:rPr>
        <w:t>’</w:t>
      </w:r>
      <w:r w:rsidRPr="0077017F">
        <w:rPr>
          <w:lang w:val="fr-CA"/>
        </w:rPr>
        <w:t>intégrité de l</w:t>
      </w:r>
      <w:r w:rsidR="00713759" w:rsidRPr="0077017F">
        <w:rPr>
          <w:lang w:val="fr-CA"/>
        </w:rPr>
        <w:t>’</w:t>
      </w:r>
      <w:r w:rsidRPr="0077017F">
        <w:rPr>
          <w:lang w:val="fr-CA"/>
        </w:rPr>
        <w:t>environnement et la conservation des ressources et favorise la sécurité, l</w:t>
      </w:r>
      <w:r w:rsidR="00713759" w:rsidRPr="0077017F">
        <w:rPr>
          <w:lang w:val="fr-CA"/>
        </w:rPr>
        <w:t>’</w:t>
      </w:r>
      <w:r w:rsidRPr="0077017F">
        <w:rPr>
          <w:lang w:val="fr-CA"/>
        </w:rPr>
        <w:t>accessibilité et l</w:t>
      </w:r>
      <w:r w:rsidR="00713759" w:rsidRPr="0077017F">
        <w:rPr>
          <w:lang w:val="fr-CA"/>
        </w:rPr>
        <w:t>’</w:t>
      </w:r>
      <w:r w:rsidRPr="0077017F">
        <w:rPr>
          <w:lang w:val="fr-CA"/>
        </w:rPr>
        <w:t>efficacité énergétique des bâtiments.</w:t>
      </w:r>
    </w:p>
    <w:p w14:paraId="67C08F42" w14:textId="77777777" w:rsidR="009165C1" w:rsidRPr="0077017F" w:rsidRDefault="009165C1" w:rsidP="009165C1">
      <w:pPr>
        <w:spacing w:after="0"/>
        <w:rPr>
          <w:lang w:val="fr-CA"/>
        </w:rPr>
      </w:pPr>
    </w:p>
    <w:p w14:paraId="2522FDDF" w14:textId="398CD2B4" w:rsidR="009165C1" w:rsidRPr="003B70A0" w:rsidRDefault="009165C1" w:rsidP="009165C1">
      <w:pPr>
        <w:spacing w:after="0"/>
        <w:rPr>
          <w:lang w:val="fr-CA"/>
        </w:rPr>
      </w:pPr>
      <w:r w:rsidRPr="003B70A0">
        <w:rPr>
          <w:iCs/>
          <w:lang w:val="fr-CA"/>
        </w:rPr>
        <w:t>Assurer l</w:t>
      </w:r>
      <w:r w:rsidR="00713759" w:rsidRPr="003B70A0">
        <w:rPr>
          <w:iCs/>
          <w:lang w:val="fr-CA"/>
        </w:rPr>
        <w:t>’</w:t>
      </w:r>
      <w:r w:rsidRPr="003B70A0">
        <w:rPr>
          <w:iCs/>
          <w:lang w:val="fr-CA"/>
        </w:rPr>
        <w:t>établissement de collectivités bien aménagées et saines tout en protégeant les espaces verts</w:t>
      </w:r>
    </w:p>
    <w:p w14:paraId="4A722B9A" w14:textId="23A6B6E5" w:rsidR="009165C1" w:rsidRDefault="00D13D68" w:rsidP="009165C1">
      <w:pPr>
        <w:spacing w:after="0"/>
        <w:rPr>
          <w:lang w:val="fr-CA"/>
        </w:rPr>
      </w:pPr>
      <w:r w:rsidRPr="0077017F">
        <w:rPr>
          <w:lang w:val="fr-CA"/>
        </w:rPr>
        <w:t>Le ministère des Affaires municipales et du Logement appuiera un système d</w:t>
      </w:r>
      <w:r w:rsidR="00713759" w:rsidRPr="0077017F">
        <w:rPr>
          <w:lang w:val="fr-CA"/>
        </w:rPr>
        <w:t>’</w:t>
      </w:r>
      <w:r w:rsidRPr="0077017F">
        <w:rPr>
          <w:lang w:val="fr-CA"/>
        </w:rPr>
        <w:t>aménagement du territoire qui favorise des collectivités viables et complètes sur le plan environnemental</w:t>
      </w:r>
      <w:r w:rsidR="008B4473">
        <w:rPr>
          <w:lang w:val="fr-CA"/>
        </w:rPr>
        <w:t xml:space="preserve"> ainsi q</w:t>
      </w:r>
      <w:bookmarkStart w:id="0" w:name="_GoBack"/>
      <w:bookmarkEnd w:id="0"/>
      <w:r w:rsidR="008B4473">
        <w:rPr>
          <w:lang w:val="fr-CA"/>
        </w:rPr>
        <w:t>u’un aménagement axé sur le transport en commun</w:t>
      </w:r>
      <w:r w:rsidRPr="0077017F">
        <w:rPr>
          <w:lang w:val="fr-CA"/>
        </w:rPr>
        <w:t xml:space="preserve"> en tirant parti de l</w:t>
      </w:r>
      <w:r w:rsidR="00713759" w:rsidRPr="0077017F">
        <w:rPr>
          <w:lang w:val="fr-CA"/>
        </w:rPr>
        <w:t>’</w:t>
      </w:r>
      <w:r w:rsidRPr="0077017F">
        <w:rPr>
          <w:lang w:val="fr-CA"/>
        </w:rPr>
        <w:t xml:space="preserve">expertise du ministère pour orienter efficacement la croissance, </w:t>
      </w:r>
      <w:r w:rsidR="008B4473">
        <w:rPr>
          <w:lang w:val="fr-CA"/>
        </w:rPr>
        <w:t xml:space="preserve">optimiser les investissements dans l’infrastructure (y compris le transport en commun), </w:t>
      </w:r>
      <w:r w:rsidRPr="0077017F">
        <w:rPr>
          <w:lang w:val="fr-CA"/>
        </w:rPr>
        <w:t>soutenir les espaces verts, le patrimoine naturel et la qualité et la quantité de l</w:t>
      </w:r>
      <w:r w:rsidR="00713759" w:rsidRPr="0077017F">
        <w:rPr>
          <w:lang w:val="fr-CA"/>
        </w:rPr>
        <w:t>’</w:t>
      </w:r>
      <w:r w:rsidRPr="0077017F">
        <w:rPr>
          <w:lang w:val="fr-CA"/>
        </w:rPr>
        <w:t>eau, assurer une gestion</w:t>
      </w:r>
      <w:r w:rsidR="00755753" w:rsidRPr="0077017F">
        <w:rPr>
          <w:lang w:val="fr-CA"/>
        </w:rPr>
        <w:t xml:space="preserve">, une conservation </w:t>
      </w:r>
      <w:r w:rsidRPr="0077017F">
        <w:rPr>
          <w:lang w:val="fr-CA"/>
        </w:rPr>
        <w:t>et une utilisation rationnelles des ressources naturelles</w:t>
      </w:r>
      <w:r w:rsidR="0077017F">
        <w:rPr>
          <w:lang w:val="fr-CA"/>
        </w:rPr>
        <w:t xml:space="preserve">, </w:t>
      </w:r>
      <w:r w:rsidR="008B4473">
        <w:rPr>
          <w:lang w:val="fr-CA"/>
        </w:rPr>
        <w:t xml:space="preserve">et </w:t>
      </w:r>
      <w:r w:rsidR="0077017F">
        <w:rPr>
          <w:lang w:val="fr-CA"/>
        </w:rPr>
        <w:t>protéger la santé et la sécurité publiques</w:t>
      </w:r>
      <w:r w:rsidR="008B4473">
        <w:rPr>
          <w:lang w:val="fr-CA"/>
        </w:rPr>
        <w:t>.</w:t>
      </w:r>
    </w:p>
    <w:p w14:paraId="6209955B" w14:textId="24B3AEB9" w:rsidR="0077017F" w:rsidRDefault="0077017F" w:rsidP="009165C1">
      <w:pPr>
        <w:spacing w:after="0"/>
        <w:rPr>
          <w:lang w:val="fr-CA"/>
        </w:rPr>
      </w:pPr>
    </w:p>
    <w:p w14:paraId="1DF70AC7" w14:textId="20B5EE55" w:rsidR="00397B48" w:rsidRPr="003B70A0" w:rsidRDefault="00763AD3" w:rsidP="009165C1">
      <w:pPr>
        <w:spacing w:after="0"/>
        <w:rPr>
          <w:iCs/>
          <w:lang w:val="fr-CA"/>
        </w:rPr>
      </w:pPr>
      <w:r w:rsidRPr="003B70A0">
        <w:rPr>
          <w:iCs/>
          <w:lang w:val="fr-CA"/>
        </w:rPr>
        <w:t>Accroître et maintenir le nombre de logements abordables</w:t>
      </w:r>
    </w:p>
    <w:p w14:paraId="2965369B" w14:textId="0C477F8A" w:rsidR="008D7F52" w:rsidRPr="0077017F" w:rsidRDefault="00D13D68" w:rsidP="009165C1">
      <w:pPr>
        <w:spacing w:after="0"/>
        <w:rPr>
          <w:lang w:val="fr-CA"/>
        </w:rPr>
      </w:pPr>
      <w:r w:rsidRPr="0077017F">
        <w:rPr>
          <w:lang w:val="fr-CA"/>
        </w:rPr>
        <w:t>Le ministère des Affaires municipales et du Logement continuera de veiller à ce que de bons principes d</w:t>
      </w:r>
      <w:r w:rsidR="00713759" w:rsidRPr="0077017F">
        <w:rPr>
          <w:lang w:val="fr-CA"/>
        </w:rPr>
        <w:t>’</w:t>
      </w:r>
      <w:r w:rsidRPr="0077017F">
        <w:rPr>
          <w:lang w:val="fr-CA"/>
        </w:rPr>
        <w:t>urbanisme permettent la construction de bâtiments sûrs et sains et à ce que les mesures de protection de l</w:t>
      </w:r>
      <w:r w:rsidR="00713759" w:rsidRPr="0077017F">
        <w:rPr>
          <w:lang w:val="fr-CA"/>
        </w:rPr>
        <w:t>’</w:t>
      </w:r>
      <w:r w:rsidRPr="0077017F">
        <w:rPr>
          <w:lang w:val="fr-CA"/>
        </w:rPr>
        <w:t>environnement, de la santé humaine et de la sécurité soient respectées. Il peut s</w:t>
      </w:r>
      <w:r w:rsidR="00713759" w:rsidRPr="0077017F">
        <w:rPr>
          <w:lang w:val="fr-CA"/>
        </w:rPr>
        <w:t>’</w:t>
      </w:r>
      <w:r w:rsidRPr="0077017F">
        <w:rPr>
          <w:lang w:val="fr-CA"/>
        </w:rPr>
        <w:t>agir d</w:t>
      </w:r>
      <w:r w:rsidR="00713759" w:rsidRPr="0077017F">
        <w:rPr>
          <w:lang w:val="fr-CA"/>
        </w:rPr>
        <w:t>’</w:t>
      </w:r>
      <w:r w:rsidRPr="0077017F">
        <w:rPr>
          <w:lang w:val="fr-CA"/>
        </w:rPr>
        <w:t>appuyer la densification et l</w:t>
      </w:r>
      <w:r w:rsidR="00713759" w:rsidRPr="0077017F">
        <w:rPr>
          <w:lang w:val="fr-CA"/>
        </w:rPr>
        <w:t>’</w:t>
      </w:r>
      <w:r w:rsidRPr="0077017F">
        <w:rPr>
          <w:lang w:val="fr-CA"/>
        </w:rPr>
        <w:t>utilisation plus efficace des sites de logements communautaires existants, d</w:t>
      </w:r>
      <w:r w:rsidR="00713759" w:rsidRPr="0077017F">
        <w:rPr>
          <w:lang w:val="fr-CA"/>
        </w:rPr>
        <w:t>’</w:t>
      </w:r>
      <w:r w:rsidRPr="0077017F">
        <w:rPr>
          <w:lang w:val="fr-CA"/>
        </w:rPr>
        <w:t>inclure l</w:t>
      </w:r>
      <w:r w:rsidR="00713759" w:rsidRPr="0077017F">
        <w:rPr>
          <w:lang w:val="fr-CA"/>
        </w:rPr>
        <w:t>’</w:t>
      </w:r>
      <w:r w:rsidRPr="0077017F">
        <w:rPr>
          <w:lang w:val="fr-CA"/>
        </w:rPr>
        <w:t>efficacité énergétique dans les nouveaux programmes de développement domiciliaire et dans les programmes de rénovation, d</w:t>
      </w:r>
      <w:r w:rsidR="00713759" w:rsidRPr="0077017F">
        <w:rPr>
          <w:lang w:val="fr-CA"/>
        </w:rPr>
        <w:t>’</w:t>
      </w:r>
      <w:r w:rsidRPr="0077017F">
        <w:rPr>
          <w:lang w:val="fr-CA"/>
        </w:rPr>
        <w:t>amélioration et de réaménagement.</w:t>
      </w:r>
    </w:p>
    <w:p w14:paraId="2AECA8A2" w14:textId="77777777" w:rsidR="009165C1" w:rsidRPr="0077017F" w:rsidRDefault="009165C1" w:rsidP="009165C1">
      <w:pPr>
        <w:spacing w:after="0"/>
        <w:rPr>
          <w:lang w:val="fr-CA"/>
        </w:rPr>
      </w:pPr>
    </w:p>
    <w:p w14:paraId="540E1DE6" w14:textId="30CA6998" w:rsidR="009165C1" w:rsidRPr="0077017F" w:rsidRDefault="009165C1" w:rsidP="009165C1">
      <w:pPr>
        <w:spacing w:after="0"/>
        <w:rPr>
          <w:lang w:val="fr-CA"/>
        </w:rPr>
      </w:pPr>
      <w:r w:rsidRPr="0077017F">
        <w:rPr>
          <w:lang w:val="fr-CA"/>
        </w:rPr>
        <w:t>4.</w:t>
      </w:r>
      <w:r w:rsidR="00F8255B" w:rsidRPr="0077017F">
        <w:rPr>
          <w:lang w:val="fr-CA"/>
        </w:rPr>
        <w:t xml:space="preserve"> </w:t>
      </w:r>
      <w:r w:rsidRPr="0077017F">
        <w:rPr>
          <w:lang w:val="fr-CA"/>
        </w:rPr>
        <w:t>INCORPORATION AUX AUTRES CONSIDÉRATIONS</w:t>
      </w:r>
    </w:p>
    <w:p w14:paraId="3C9DF299" w14:textId="77777777" w:rsidR="009165C1" w:rsidRPr="0077017F" w:rsidRDefault="009165C1" w:rsidP="009165C1">
      <w:pPr>
        <w:spacing w:after="0"/>
        <w:rPr>
          <w:lang w:val="fr-CA"/>
        </w:rPr>
      </w:pPr>
    </w:p>
    <w:p w14:paraId="12709C98" w14:textId="11581226" w:rsidR="009165C1" w:rsidRPr="0077017F" w:rsidRDefault="00855F52" w:rsidP="009165C1">
      <w:pPr>
        <w:spacing w:after="0"/>
        <w:rPr>
          <w:lang w:val="fr-CA"/>
        </w:rPr>
      </w:pPr>
      <w:r w:rsidRPr="0077017F">
        <w:rPr>
          <w:lang w:val="fr-CA"/>
        </w:rPr>
        <w:t>Le ministère des Affaires municipales et du Logement tiendra compte des facteurs sociaux, économiques, de santé, d</w:t>
      </w:r>
      <w:r w:rsidR="00713759" w:rsidRPr="0077017F">
        <w:rPr>
          <w:lang w:val="fr-CA"/>
        </w:rPr>
        <w:t>’</w:t>
      </w:r>
      <w:r w:rsidRPr="0077017F">
        <w:rPr>
          <w:lang w:val="fr-CA"/>
        </w:rPr>
        <w:t>infrastructure, de transport et autres; ces facteurs seront intégrés aux objectifs de la Charte lorsqu</w:t>
      </w:r>
      <w:r w:rsidR="00713759" w:rsidRPr="0077017F">
        <w:rPr>
          <w:lang w:val="fr-CA"/>
        </w:rPr>
        <w:t>’</w:t>
      </w:r>
      <w:r w:rsidRPr="0077017F">
        <w:rPr>
          <w:lang w:val="fr-CA"/>
        </w:rPr>
        <w:t>il faudra prendre des décisions qui pourraient avoir une incidence importante sur l</w:t>
      </w:r>
      <w:r w:rsidR="00713759" w:rsidRPr="0077017F">
        <w:rPr>
          <w:lang w:val="fr-CA"/>
        </w:rPr>
        <w:t>’</w:t>
      </w:r>
      <w:r w:rsidRPr="0077017F">
        <w:rPr>
          <w:lang w:val="fr-CA"/>
        </w:rPr>
        <w:t>environnement.</w:t>
      </w:r>
    </w:p>
    <w:p w14:paraId="053431DD" w14:textId="77777777" w:rsidR="009165C1" w:rsidRPr="0077017F" w:rsidRDefault="009165C1" w:rsidP="009165C1">
      <w:pPr>
        <w:spacing w:after="0"/>
        <w:rPr>
          <w:lang w:val="fr-CA"/>
        </w:rPr>
      </w:pPr>
    </w:p>
    <w:p w14:paraId="3E699911" w14:textId="673925FB" w:rsidR="009165C1" w:rsidRPr="0077017F" w:rsidRDefault="00855F52" w:rsidP="009165C1">
      <w:pPr>
        <w:spacing w:after="0"/>
        <w:rPr>
          <w:lang w:val="fr-CA"/>
        </w:rPr>
      </w:pPr>
      <w:r w:rsidRPr="0077017F">
        <w:rPr>
          <w:lang w:val="fr-CA"/>
        </w:rPr>
        <w:t>Le ministère envisagera également des investissements dans l</w:t>
      </w:r>
      <w:r w:rsidR="00713759" w:rsidRPr="0077017F">
        <w:rPr>
          <w:lang w:val="fr-CA"/>
        </w:rPr>
        <w:t>’</w:t>
      </w:r>
      <w:r w:rsidRPr="0077017F">
        <w:rPr>
          <w:lang w:val="fr-CA"/>
        </w:rPr>
        <w:t xml:space="preserve">infrastructure, </w:t>
      </w:r>
      <w:r w:rsidR="0023319D" w:rsidRPr="0077017F">
        <w:rPr>
          <w:lang w:val="fr-CA"/>
        </w:rPr>
        <w:t xml:space="preserve">la protection des </w:t>
      </w:r>
      <w:r w:rsidR="006C34E8">
        <w:rPr>
          <w:lang w:val="fr-CA"/>
        </w:rPr>
        <w:t>eaux de source</w:t>
      </w:r>
      <w:r w:rsidR="00630280" w:rsidRPr="0077017F">
        <w:rPr>
          <w:lang w:val="fr-CA"/>
        </w:rPr>
        <w:t xml:space="preserve">, </w:t>
      </w:r>
      <w:r w:rsidR="0077017F">
        <w:rPr>
          <w:lang w:val="fr-CA"/>
        </w:rPr>
        <w:t xml:space="preserve">l’atténuation des changements climatiques </w:t>
      </w:r>
      <w:r w:rsidR="006C34E8">
        <w:rPr>
          <w:lang w:val="fr-CA"/>
        </w:rPr>
        <w:t>ainsi que</w:t>
      </w:r>
      <w:r w:rsidR="0077017F">
        <w:rPr>
          <w:lang w:val="fr-CA"/>
        </w:rPr>
        <w:t xml:space="preserve"> la résilience et l’adaptation à cet égard, </w:t>
      </w:r>
      <w:r w:rsidRPr="0077017F">
        <w:rPr>
          <w:lang w:val="fr-CA"/>
        </w:rPr>
        <w:t>la réduction du fardeau, le développement économique, l</w:t>
      </w:r>
      <w:r w:rsidR="00713759" w:rsidRPr="0077017F">
        <w:rPr>
          <w:lang w:val="fr-CA"/>
        </w:rPr>
        <w:t>’</w:t>
      </w:r>
      <w:r w:rsidRPr="0077017F">
        <w:rPr>
          <w:lang w:val="fr-CA"/>
        </w:rPr>
        <w:t>approvisionnement énergétique, le renforcement des communautés rurales et la protection des zones agricoles de premier ordre.</w:t>
      </w:r>
    </w:p>
    <w:p w14:paraId="7421FA56" w14:textId="77777777" w:rsidR="009165C1" w:rsidRPr="0077017F" w:rsidRDefault="009165C1" w:rsidP="009165C1">
      <w:pPr>
        <w:spacing w:after="0"/>
        <w:rPr>
          <w:lang w:val="fr-CA"/>
        </w:rPr>
      </w:pPr>
    </w:p>
    <w:p w14:paraId="568DBB4A" w14:textId="77777777" w:rsidR="009165C1" w:rsidRPr="0077017F" w:rsidRDefault="009165C1" w:rsidP="009165C1">
      <w:pPr>
        <w:spacing w:after="0"/>
        <w:rPr>
          <w:lang w:val="fr-CA"/>
        </w:rPr>
      </w:pPr>
    </w:p>
    <w:p w14:paraId="1656DE14" w14:textId="0D620415" w:rsidR="009165C1" w:rsidRPr="0077017F" w:rsidRDefault="009165C1" w:rsidP="009165C1">
      <w:pPr>
        <w:spacing w:after="0"/>
        <w:rPr>
          <w:lang w:val="fr-CA"/>
        </w:rPr>
      </w:pPr>
      <w:r w:rsidRPr="0077017F">
        <w:rPr>
          <w:lang w:val="fr-CA"/>
        </w:rPr>
        <w:t>5.</w:t>
      </w:r>
      <w:r w:rsidR="00F8255B" w:rsidRPr="0077017F">
        <w:rPr>
          <w:lang w:val="fr-CA"/>
        </w:rPr>
        <w:t xml:space="preserve"> </w:t>
      </w:r>
      <w:r w:rsidRPr="0077017F">
        <w:rPr>
          <w:lang w:val="fr-CA"/>
        </w:rPr>
        <w:t>SUIVI DE L</w:t>
      </w:r>
      <w:r w:rsidR="00713759" w:rsidRPr="0077017F">
        <w:rPr>
          <w:lang w:val="fr-CA"/>
        </w:rPr>
        <w:t>’</w:t>
      </w:r>
      <w:r w:rsidRPr="0077017F">
        <w:rPr>
          <w:lang w:val="fr-CA"/>
        </w:rPr>
        <w:t>APPLICATION DE LA DÉCLARATION SUR LES VALEURS ENVIRONNEMENTALES</w:t>
      </w:r>
    </w:p>
    <w:p w14:paraId="1D9250BA" w14:textId="77777777" w:rsidR="009165C1" w:rsidRPr="0077017F" w:rsidRDefault="009165C1" w:rsidP="009165C1">
      <w:pPr>
        <w:spacing w:after="0"/>
        <w:rPr>
          <w:lang w:val="fr-CA"/>
        </w:rPr>
      </w:pPr>
    </w:p>
    <w:p w14:paraId="112FB089" w14:textId="26A6C2D3" w:rsidR="009165C1" w:rsidRPr="0077017F" w:rsidRDefault="009165C1" w:rsidP="009165C1">
      <w:pPr>
        <w:spacing w:after="0"/>
        <w:rPr>
          <w:lang w:val="fr-CA"/>
        </w:rPr>
      </w:pPr>
      <w:r w:rsidRPr="0077017F">
        <w:rPr>
          <w:lang w:val="fr-CA"/>
        </w:rPr>
        <w:lastRenderedPageBreak/>
        <w:t xml:space="preserve">Le ministère des Affaires municipales </w:t>
      </w:r>
      <w:r w:rsidR="00767632" w:rsidRPr="0077017F">
        <w:rPr>
          <w:lang w:val="fr-CA"/>
        </w:rPr>
        <w:t xml:space="preserve">et du Logement </w:t>
      </w:r>
      <w:r w:rsidRPr="0077017F">
        <w:rPr>
          <w:lang w:val="fr-CA"/>
        </w:rPr>
        <w:t>surveillera et évaluera l</w:t>
      </w:r>
      <w:r w:rsidR="00713759" w:rsidRPr="0077017F">
        <w:rPr>
          <w:lang w:val="fr-CA"/>
        </w:rPr>
        <w:t>’</w:t>
      </w:r>
      <w:r w:rsidRPr="0077017F">
        <w:rPr>
          <w:lang w:val="fr-CA"/>
        </w:rPr>
        <w:t>évolution de ses activités, et examinera les progrès réalisés dans sa mise en œuvre de la DVE et en rendra compte.</w:t>
      </w:r>
    </w:p>
    <w:p w14:paraId="6D943DC0" w14:textId="77777777" w:rsidR="009165C1" w:rsidRPr="0077017F" w:rsidRDefault="009165C1" w:rsidP="009165C1">
      <w:pPr>
        <w:spacing w:after="0"/>
        <w:rPr>
          <w:lang w:val="fr-CA"/>
        </w:rPr>
      </w:pPr>
    </w:p>
    <w:p w14:paraId="6B11E19D" w14:textId="464B73F3" w:rsidR="009165C1" w:rsidRPr="0077017F" w:rsidRDefault="009165C1" w:rsidP="009165C1">
      <w:pPr>
        <w:spacing w:after="0"/>
        <w:rPr>
          <w:lang w:val="fr-CA"/>
        </w:rPr>
      </w:pPr>
      <w:r w:rsidRPr="0077017F">
        <w:rPr>
          <w:lang w:val="fr-CA"/>
        </w:rPr>
        <w:t>Le ministère documentera comment la DVE est prise en compte chaque fois qu</w:t>
      </w:r>
      <w:r w:rsidR="00713759" w:rsidRPr="0077017F">
        <w:rPr>
          <w:lang w:val="fr-CA"/>
        </w:rPr>
        <w:t>’</w:t>
      </w:r>
      <w:r w:rsidRPr="0077017F">
        <w:rPr>
          <w:lang w:val="fr-CA"/>
        </w:rPr>
        <w:t>une décision relative à une loi, un règlement ou une politique est affichée dans le Registre environnemental.</w:t>
      </w:r>
    </w:p>
    <w:p w14:paraId="28092F69" w14:textId="77777777" w:rsidR="009165C1" w:rsidRPr="0077017F" w:rsidRDefault="009165C1" w:rsidP="009165C1">
      <w:pPr>
        <w:spacing w:after="0"/>
        <w:rPr>
          <w:lang w:val="fr-CA"/>
        </w:rPr>
      </w:pPr>
    </w:p>
    <w:p w14:paraId="036C8DDD" w14:textId="7C5BE4C7" w:rsidR="009165C1" w:rsidRPr="0077017F" w:rsidRDefault="009165C1" w:rsidP="009165C1">
      <w:pPr>
        <w:spacing w:after="0"/>
        <w:rPr>
          <w:lang w:val="fr-CA"/>
        </w:rPr>
      </w:pPr>
      <w:r w:rsidRPr="0077017F">
        <w:rPr>
          <w:lang w:val="fr-CA"/>
        </w:rPr>
        <w:t>Le ministère veillera à ce que le personnel appelé à prendre des décisions qui pourraient avoir une incidence considérable sur l</w:t>
      </w:r>
      <w:r w:rsidR="00713759" w:rsidRPr="0077017F">
        <w:rPr>
          <w:lang w:val="fr-CA"/>
        </w:rPr>
        <w:t>’</w:t>
      </w:r>
      <w:r w:rsidRPr="0077017F">
        <w:rPr>
          <w:lang w:val="fr-CA"/>
        </w:rPr>
        <w:t>environnement connaisse les obligations du ministère relativement à la Charte et documente de façon appropriée les facteurs pertinents.</w:t>
      </w:r>
    </w:p>
    <w:p w14:paraId="768B0C08" w14:textId="77777777" w:rsidR="009165C1" w:rsidRPr="0077017F" w:rsidRDefault="009165C1" w:rsidP="009165C1">
      <w:pPr>
        <w:spacing w:after="0"/>
        <w:rPr>
          <w:lang w:val="fr-CA"/>
        </w:rPr>
      </w:pPr>
    </w:p>
    <w:p w14:paraId="4F598A50" w14:textId="6A0F8201" w:rsidR="009165C1" w:rsidRPr="0077017F" w:rsidRDefault="009165C1" w:rsidP="009165C1">
      <w:pPr>
        <w:spacing w:after="0"/>
        <w:rPr>
          <w:lang w:val="fr-CA"/>
        </w:rPr>
      </w:pPr>
      <w:r w:rsidRPr="0077017F">
        <w:rPr>
          <w:lang w:val="fr-CA"/>
        </w:rPr>
        <w:t>Le ministère fournira une formation au personnel du ministère au sujet de la Charte et des ressources d</w:t>
      </w:r>
      <w:r w:rsidR="00713759" w:rsidRPr="0077017F">
        <w:rPr>
          <w:lang w:val="fr-CA"/>
        </w:rPr>
        <w:t>’</w:t>
      </w:r>
      <w:r w:rsidRPr="0077017F">
        <w:rPr>
          <w:lang w:val="fr-CA"/>
        </w:rPr>
        <w:t>information à cet égard.</w:t>
      </w:r>
    </w:p>
    <w:p w14:paraId="391BFF32" w14:textId="77777777" w:rsidR="009165C1" w:rsidRPr="0077017F" w:rsidRDefault="009165C1" w:rsidP="009165C1">
      <w:pPr>
        <w:spacing w:after="0"/>
        <w:rPr>
          <w:lang w:val="fr-CA"/>
        </w:rPr>
      </w:pPr>
    </w:p>
    <w:p w14:paraId="0219FCBB" w14:textId="77777777" w:rsidR="009165C1" w:rsidRPr="0077017F" w:rsidRDefault="009165C1" w:rsidP="009165C1">
      <w:pPr>
        <w:spacing w:after="0"/>
        <w:rPr>
          <w:lang w:val="fr-CA"/>
        </w:rPr>
      </w:pPr>
    </w:p>
    <w:p w14:paraId="3A014410" w14:textId="67D2606A" w:rsidR="009165C1" w:rsidRPr="0077017F" w:rsidRDefault="009165C1" w:rsidP="009165C1">
      <w:pPr>
        <w:spacing w:after="0"/>
        <w:rPr>
          <w:lang w:val="fr-CA"/>
        </w:rPr>
      </w:pPr>
      <w:r w:rsidRPr="0077017F">
        <w:rPr>
          <w:lang w:val="fr-CA"/>
        </w:rPr>
        <w:t>6.</w:t>
      </w:r>
      <w:r w:rsidR="00F8255B" w:rsidRPr="0077017F">
        <w:rPr>
          <w:lang w:val="fr-CA"/>
        </w:rPr>
        <w:t xml:space="preserve"> </w:t>
      </w:r>
      <w:r w:rsidRPr="0077017F">
        <w:rPr>
          <w:lang w:val="fr-CA"/>
        </w:rPr>
        <w:t>CONSULTATION DU PUBLIC</w:t>
      </w:r>
    </w:p>
    <w:p w14:paraId="5D9CE125" w14:textId="77777777" w:rsidR="009165C1" w:rsidRPr="0077017F" w:rsidRDefault="009165C1" w:rsidP="009165C1">
      <w:pPr>
        <w:spacing w:after="0"/>
        <w:rPr>
          <w:lang w:val="fr-CA"/>
        </w:rPr>
      </w:pPr>
    </w:p>
    <w:p w14:paraId="66763649" w14:textId="32B66D90" w:rsidR="009165C1" w:rsidRPr="0077017F" w:rsidRDefault="009165C1" w:rsidP="009165C1">
      <w:pPr>
        <w:spacing w:after="0"/>
        <w:rPr>
          <w:lang w:val="fr-CA"/>
        </w:rPr>
      </w:pPr>
      <w:r w:rsidRPr="0077017F">
        <w:rPr>
          <w:lang w:val="fr-CA"/>
        </w:rPr>
        <w:t xml:space="preserve">Le ministère des Affaires municipales </w:t>
      </w:r>
      <w:r w:rsidR="00767632" w:rsidRPr="0077017F">
        <w:rPr>
          <w:lang w:val="fr-CA"/>
        </w:rPr>
        <w:t xml:space="preserve">et du Logement </w:t>
      </w:r>
      <w:r w:rsidRPr="0077017F">
        <w:rPr>
          <w:lang w:val="fr-CA"/>
        </w:rPr>
        <w:t>estime que pour prendre des décisions éclairées, il est essentiel de consulter la population. Aussi mettra</w:t>
      </w:r>
      <w:r w:rsidR="0065569E" w:rsidRPr="0077017F">
        <w:rPr>
          <w:lang w:val="fr-CA"/>
        </w:rPr>
        <w:t>-</w:t>
      </w:r>
      <w:r w:rsidRPr="0077017F">
        <w:rPr>
          <w:lang w:val="fr-CA"/>
        </w:rPr>
        <w:t>t</w:t>
      </w:r>
      <w:r w:rsidR="0065569E" w:rsidRPr="0077017F">
        <w:rPr>
          <w:lang w:val="fr-CA"/>
        </w:rPr>
        <w:t>-</w:t>
      </w:r>
      <w:r w:rsidRPr="0077017F">
        <w:rPr>
          <w:lang w:val="fr-CA"/>
        </w:rPr>
        <w:t>il en place un processus de consultation transparent avant de prendre des décisions susceptibles d</w:t>
      </w:r>
      <w:r w:rsidR="00713759" w:rsidRPr="0077017F">
        <w:rPr>
          <w:lang w:val="fr-CA"/>
        </w:rPr>
        <w:t>’</w:t>
      </w:r>
      <w:r w:rsidRPr="0077017F">
        <w:rPr>
          <w:lang w:val="fr-CA"/>
        </w:rPr>
        <w:t>avoir une incidence considérable sur l</w:t>
      </w:r>
      <w:r w:rsidR="00713759" w:rsidRPr="0077017F">
        <w:rPr>
          <w:lang w:val="fr-CA"/>
        </w:rPr>
        <w:t>’</w:t>
      </w:r>
      <w:r w:rsidRPr="0077017F">
        <w:rPr>
          <w:lang w:val="fr-CA"/>
        </w:rPr>
        <w:t xml:space="preserve">environnement. </w:t>
      </w:r>
      <w:r w:rsidR="0065569E" w:rsidRPr="0077017F">
        <w:rPr>
          <w:lang w:val="fr-CA"/>
        </w:rPr>
        <w:t>Cela comprend le respect de l</w:t>
      </w:r>
      <w:r w:rsidR="00713759" w:rsidRPr="0077017F">
        <w:rPr>
          <w:lang w:val="fr-CA"/>
        </w:rPr>
        <w:t>’</w:t>
      </w:r>
      <w:r w:rsidR="0065569E" w:rsidRPr="0077017F">
        <w:rPr>
          <w:lang w:val="fr-CA"/>
        </w:rPr>
        <w:t xml:space="preserve">exigence de la </w:t>
      </w:r>
      <w:r w:rsidR="0065569E" w:rsidRPr="0077017F">
        <w:rPr>
          <w:i/>
          <w:iCs/>
          <w:lang w:val="fr-CA"/>
        </w:rPr>
        <w:t>Loi sur l</w:t>
      </w:r>
      <w:r w:rsidR="00713759" w:rsidRPr="0077017F">
        <w:rPr>
          <w:i/>
          <w:iCs/>
          <w:lang w:val="fr-CA"/>
        </w:rPr>
        <w:t>’</w:t>
      </w:r>
      <w:r w:rsidR="0065569E" w:rsidRPr="0077017F">
        <w:rPr>
          <w:i/>
          <w:iCs/>
          <w:lang w:val="fr-CA"/>
        </w:rPr>
        <w:t>aménagement du territoire</w:t>
      </w:r>
      <w:r w:rsidR="0065569E" w:rsidRPr="0077017F">
        <w:rPr>
          <w:lang w:val="fr-CA"/>
        </w:rPr>
        <w:t xml:space="preserve"> en matière de consultation publique sur les décisions relatives à l</w:t>
      </w:r>
      <w:r w:rsidR="00713759" w:rsidRPr="0077017F">
        <w:rPr>
          <w:lang w:val="fr-CA"/>
        </w:rPr>
        <w:t>’</w:t>
      </w:r>
      <w:r w:rsidR="0065569E" w:rsidRPr="0077017F">
        <w:rPr>
          <w:lang w:val="fr-CA"/>
        </w:rPr>
        <w:t>aménagement du territoire.</w:t>
      </w:r>
    </w:p>
    <w:p w14:paraId="600D734C" w14:textId="77777777" w:rsidR="009165C1" w:rsidRPr="0077017F" w:rsidRDefault="009165C1" w:rsidP="009165C1">
      <w:pPr>
        <w:spacing w:after="0"/>
        <w:rPr>
          <w:lang w:val="fr-CA"/>
        </w:rPr>
      </w:pPr>
    </w:p>
    <w:p w14:paraId="7F0D1035" w14:textId="31402644" w:rsidR="009165C1" w:rsidRPr="0077017F" w:rsidRDefault="0065569E" w:rsidP="009165C1">
      <w:pPr>
        <w:spacing w:after="0"/>
        <w:rPr>
          <w:lang w:val="fr-CA"/>
        </w:rPr>
      </w:pPr>
      <w:r w:rsidRPr="0077017F">
        <w:rPr>
          <w:lang w:val="fr-CA"/>
        </w:rPr>
        <w:t>Le ministère maintient son engagement à l</w:t>
      </w:r>
      <w:r w:rsidR="00713759" w:rsidRPr="0077017F">
        <w:rPr>
          <w:lang w:val="fr-CA"/>
        </w:rPr>
        <w:t>’</w:t>
      </w:r>
      <w:r w:rsidRPr="0077017F">
        <w:rPr>
          <w:lang w:val="fr-CA"/>
        </w:rPr>
        <w:t>égard de la Charte et des obligations statutaires du ministère qui y sont contenues. Le ministère reconnaît la valeur de la Charte pour ce qui est d</w:t>
      </w:r>
      <w:r w:rsidR="00713759" w:rsidRPr="0077017F">
        <w:rPr>
          <w:lang w:val="fr-CA"/>
        </w:rPr>
        <w:t>’</w:t>
      </w:r>
      <w:r w:rsidRPr="0077017F">
        <w:rPr>
          <w:lang w:val="fr-CA"/>
        </w:rPr>
        <w:t>améliorer l</w:t>
      </w:r>
      <w:r w:rsidR="00713759" w:rsidRPr="0077017F">
        <w:rPr>
          <w:lang w:val="fr-CA"/>
        </w:rPr>
        <w:t>’</w:t>
      </w:r>
      <w:r w:rsidRPr="0077017F">
        <w:rPr>
          <w:lang w:val="fr-CA"/>
        </w:rPr>
        <w:t>engagement du public et le rendement du gouvernement en matière de gérance de l</w:t>
      </w:r>
      <w:r w:rsidR="00713759" w:rsidRPr="0077017F">
        <w:rPr>
          <w:lang w:val="fr-CA"/>
        </w:rPr>
        <w:t>’</w:t>
      </w:r>
      <w:r w:rsidRPr="0077017F">
        <w:rPr>
          <w:lang w:val="fr-CA"/>
        </w:rPr>
        <w:t>environnement. Le ministère veillera à ce que ses responsabilités en vertu de la Charte soient mises en œuvre et s</w:t>
      </w:r>
      <w:r w:rsidR="00713759" w:rsidRPr="0077017F">
        <w:rPr>
          <w:lang w:val="fr-CA"/>
        </w:rPr>
        <w:t>’</w:t>
      </w:r>
      <w:r w:rsidRPr="0077017F">
        <w:rPr>
          <w:lang w:val="fr-CA"/>
        </w:rPr>
        <w:t>efforcera de veiller à ce que son utilisation du Registre environnemental de l</w:t>
      </w:r>
      <w:r w:rsidR="00713759" w:rsidRPr="0077017F">
        <w:rPr>
          <w:lang w:val="fr-CA"/>
        </w:rPr>
        <w:t>’</w:t>
      </w:r>
      <w:r w:rsidRPr="0077017F">
        <w:rPr>
          <w:lang w:val="fr-CA"/>
        </w:rPr>
        <w:t>Ontario continue de permettre au public de participer et d</w:t>
      </w:r>
      <w:r w:rsidR="00713759" w:rsidRPr="0077017F">
        <w:rPr>
          <w:lang w:val="fr-CA"/>
        </w:rPr>
        <w:t>’</w:t>
      </w:r>
      <w:r w:rsidRPr="0077017F">
        <w:rPr>
          <w:lang w:val="fr-CA"/>
        </w:rPr>
        <w:t>être informé. Le ministère</w:t>
      </w:r>
      <w:r w:rsidR="00713759" w:rsidRPr="0077017F">
        <w:rPr>
          <w:lang w:val="fr-CA"/>
        </w:rPr>
        <w:t> :</w:t>
      </w:r>
    </w:p>
    <w:p w14:paraId="3333CD25" w14:textId="77777777" w:rsidR="009165C1" w:rsidRPr="0077017F" w:rsidRDefault="009165C1" w:rsidP="009165C1">
      <w:pPr>
        <w:spacing w:after="0"/>
        <w:rPr>
          <w:sz w:val="10"/>
          <w:szCs w:val="8"/>
          <w:lang w:val="fr-CA"/>
        </w:rPr>
      </w:pPr>
    </w:p>
    <w:p w14:paraId="6551E313" w14:textId="0419177D" w:rsidR="009165C1" w:rsidRPr="0077017F" w:rsidRDefault="004472F1" w:rsidP="004472F1">
      <w:pPr>
        <w:spacing w:after="0"/>
        <w:rPr>
          <w:lang w:val="fr-CA"/>
        </w:rPr>
      </w:pPr>
      <w:r w:rsidRPr="0077017F">
        <w:rPr>
          <w:lang w:val="fr-CA"/>
        </w:rPr>
        <w:t>-</w:t>
      </w:r>
      <w:r w:rsidR="009165C1" w:rsidRPr="0077017F">
        <w:rPr>
          <w:lang w:val="fr-CA"/>
        </w:rPr>
        <w:t>continuera d</w:t>
      </w:r>
      <w:r w:rsidR="00713759" w:rsidRPr="0077017F">
        <w:rPr>
          <w:lang w:val="fr-CA"/>
        </w:rPr>
        <w:t>’</w:t>
      </w:r>
      <w:r w:rsidR="009165C1" w:rsidRPr="0077017F">
        <w:rPr>
          <w:lang w:val="fr-CA"/>
        </w:rPr>
        <w:t>accorder une grande importance à l</w:t>
      </w:r>
      <w:r w:rsidR="00713759" w:rsidRPr="0077017F">
        <w:rPr>
          <w:lang w:val="fr-CA"/>
        </w:rPr>
        <w:t>’</w:t>
      </w:r>
      <w:r w:rsidR="009165C1" w:rsidRPr="0077017F">
        <w:rPr>
          <w:lang w:val="fr-CA"/>
        </w:rPr>
        <w:t>utilisation appropriée du Registre environnemental</w:t>
      </w:r>
      <w:r w:rsidR="0065569E" w:rsidRPr="0077017F">
        <w:rPr>
          <w:lang w:val="fr-CA"/>
        </w:rPr>
        <w:t>, et continuera de consulter le public pour obtenir son avis sur les propositions qui pourraient avoir des répercussions potentielles sur l</w:t>
      </w:r>
      <w:r w:rsidR="00713759" w:rsidRPr="0077017F">
        <w:rPr>
          <w:lang w:val="fr-CA"/>
        </w:rPr>
        <w:t>’</w:t>
      </w:r>
      <w:r w:rsidR="0065569E" w:rsidRPr="0077017F">
        <w:rPr>
          <w:lang w:val="fr-CA"/>
        </w:rPr>
        <w:t>environnement</w:t>
      </w:r>
      <w:r w:rsidR="009165C1" w:rsidRPr="0077017F">
        <w:rPr>
          <w:lang w:val="fr-CA"/>
        </w:rPr>
        <w:t>;</w:t>
      </w:r>
    </w:p>
    <w:p w14:paraId="1181398E" w14:textId="54CE0208" w:rsidR="009165C1" w:rsidRPr="0077017F" w:rsidRDefault="004472F1" w:rsidP="004472F1">
      <w:pPr>
        <w:spacing w:after="0"/>
        <w:rPr>
          <w:lang w:val="fr-CA"/>
        </w:rPr>
      </w:pPr>
      <w:r w:rsidRPr="0077017F">
        <w:rPr>
          <w:lang w:val="fr-CA"/>
        </w:rPr>
        <w:t>-</w:t>
      </w:r>
      <w:r w:rsidR="009165C1" w:rsidRPr="0077017F">
        <w:rPr>
          <w:lang w:val="fr-CA"/>
        </w:rPr>
        <w:t>reconnaît l</w:t>
      </w:r>
      <w:r w:rsidR="00713759" w:rsidRPr="0077017F">
        <w:rPr>
          <w:lang w:val="fr-CA"/>
        </w:rPr>
        <w:t>’</w:t>
      </w:r>
      <w:r w:rsidR="009165C1" w:rsidRPr="0077017F">
        <w:rPr>
          <w:lang w:val="fr-CA"/>
        </w:rPr>
        <w:t>importance de communiquer ses décisions importantes en matière d</w:t>
      </w:r>
      <w:r w:rsidR="00713759" w:rsidRPr="0077017F">
        <w:rPr>
          <w:lang w:val="fr-CA"/>
        </w:rPr>
        <w:t>’</w:t>
      </w:r>
      <w:r w:rsidR="009165C1" w:rsidRPr="0077017F">
        <w:rPr>
          <w:lang w:val="fr-CA"/>
        </w:rPr>
        <w:t>environnement au public par l</w:t>
      </w:r>
      <w:r w:rsidR="00713759" w:rsidRPr="0077017F">
        <w:rPr>
          <w:lang w:val="fr-CA"/>
        </w:rPr>
        <w:t>’</w:t>
      </w:r>
      <w:r w:rsidR="009165C1" w:rsidRPr="0077017F">
        <w:rPr>
          <w:lang w:val="fr-CA"/>
        </w:rPr>
        <w:t>entremise du Registre environnemental, dont il continuera de se servir en tant que l</w:t>
      </w:r>
      <w:r w:rsidR="00713759" w:rsidRPr="0077017F">
        <w:rPr>
          <w:lang w:val="fr-CA"/>
        </w:rPr>
        <w:t>’</w:t>
      </w:r>
      <w:r w:rsidR="009165C1" w:rsidRPr="0077017F">
        <w:rPr>
          <w:lang w:val="fr-CA"/>
        </w:rPr>
        <w:t>un de ses principaux outils de consultation du public;</w:t>
      </w:r>
    </w:p>
    <w:p w14:paraId="2589B469" w14:textId="6878B8FD" w:rsidR="009165C1" w:rsidRPr="0077017F" w:rsidRDefault="004472F1" w:rsidP="004472F1">
      <w:pPr>
        <w:spacing w:after="0"/>
        <w:rPr>
          <w:lang w:val="fr-CA"/>
        </w:rPr>
      </w:pPr>
      <w:r w:rsidRPr="0077017F">
        <w:rPr>
          <w:lang w:val="fr-CA"/>
        </w:rPr>
        <w:lastRenderedPageBreak/>
        <w:t>-</w:t>
      </w:r>
      <w:r w:rsidR="009165C1" w:rsidRPr="0077017F">
        <w:rPr>
          <w:lang w:val="fr-CA"/>
        </w:rPr>
        <w:t>s</w:t>
      </w:r>
      <w:r w:rsidR="00713759" w:rsidRPr="0077017F">
        <w:rPr>
          <w:lang w:val="fr-CA"/>
        </w:rPr>
        <w:t>’</w:t>
      </w:r>
      <w:r w:rsidR="009165C1" w:rsidRPr="0077017F">
        <w:rPr>
          <w:lang w:val="fr-CA"/>
        </w:rPr>
        <w:t>occupera des avis de décision et de proposition périmés en temps opportun;</w:t>
      </w:r>
    </w:p>
    <w:p w14:paraId="2EDADFFC" w14:textId="28421BE5" w:rsidR="009165C1" w:rsidRPr="0077017F" w:rsidRDefault="004472F1" w:rsidP="004472F1">
      <w:pPr>
        <w:spacing w:after="0"/>
        <w:rPr>
          <w:lang w:val="fr-CA"/>
        </w:rPr>
      </w:pPr>
      <w:r w:rsidRPr="0077017F">
        <w:rPr>
          <w:lang w:val="fr-CA"/>
        </w:rPr>
        <w:t>-</w:t>
      </w:r>
      <w:r w:rsidR="009165C1" w:rsidRPr="0077017F">
        <w:rPr>
          <w:lang w:val="fr-CA"/>
        </w:rPr>
        <w:t>reconnaît l</w:t>
      </w:r>
      <w:r w:rsidR="00713759" w:rsidRPr="0077017F">
        <w:rPr>
          <w:lang w:val="fr-CA"/>
        </w:rPr>
        <w:t>’</w:t>
      </w:r>
      <w:r w:rsidR="009165C1" w:rsidRPr="0077017F">
        <w:rPr>
          <w:lang w:val="fr-CA"/>
        </w:rPr>
        <w:t>importance de répondre aux demandes d</w:t>
      </w:r>
      <w:r w:rsidR="00713759" w:rsidRPr="0077017F">
        <w:rPr>
          <w:lang w:val="fr-CA"/>
        </w:rPr>
        <w:t>’</w:t>
      </w:r>
      <w:r w:rsidR="009165C1" w:rsidRPr="0077017F">
        <w:rPr>
          <w:lang w:val="fr-CA"/>
        </w:rPr>
        <w:t>examen dans les délais prévus par la loi, tout en tenant compte du fait que certaines demandes soulèvent des questions complexes auxquelles le gouvernement doit répondre de façon intégrée et détaillée;</w:t>
      </w:r>
    </w:p>
    <w:p w14:paraId="1DCF9719" w14:textId="196D80B3" w:rsidR="009165C1" w:rsidRPr="0077017F" w:rsidRDefault="004472F1" w:rsidP="004472F1">
      <w:pPr>
        <w:spacing w:after="0"/>
        <w:rPr>
          <w:lang w:val="fr-CA"/>
        </w:rPr>
      </w:pPr>
      <w:r w:rsidRPr="0077017F">
        <w:rPr>
          <w:lang w:val="fr-CA"/>
        </w:rPr>
        <w:t>-</w:t>
      </w:r>
      <w:r w:rsidR="009165C1" w:rsidRPr="0077017F">
        <w:rPr>
          <w:lang w:val="fr-CA"/>
        </w:rPr>
        <w:t>continuera d</w:t>
      </w:r>
      <w:r w:rsidR="00713759" w:rsidRPr="0077017F">
        <w:rPr>
          <w:lang w:val="fr-CA"/>
        </w:rPr>
        <w:t>’</w:t>
      </w:r>
      <w:r w:rsidR="009165C1" w:rsidRPr="0077017F">
        <w:rPr>
          <w:lang w:val="fr-CA"/>
        </w:rPr>
        <w:t>appliquer sa DVE à ses décisions importantes sur le plan environnemental.</w:t>
      </w:r>
    </w:p>
    <w:p w14:paraId="3FE457AC" w14:textId="77777777" w:rsidR="009165C1" w:rsidRPr="0077017F" w:rsidRDefault="009165C1" w:rsidP="009165C1">
      <w:pPr>
        <w:spacing w:after="0"/>
        <w:rPr>
          <w:lang w:val="fr-CA"/>
        </w:rPr>
      </w:pPr>
    </w:p>
    <w:p w14:paraId="3604472A" w14:textId="77777777" w:rsidR="009165C1" w:rsidRPr="0077017F" w:rsidRDefault="009165C1" w:rsidP="009165C1">
      <w:pPr>
        <w:spacing w:after="0"/>
        <w:rPr>
          <w:lang w:val="fr-CA"/>
        </w:rPr>
      </w:pPr>
    </w:p>
    <w:p w14:paraId="5D2ADC64" w14:textId="336D8FB9" w:rsidR="009165C1" w:rsidRPr="0077017F" w:rsidRDefault="009165C1" w:rsidP="009165C1">
      <w:pPr>
        <w:spacing w:after="0"/>
        <w:rPr>
          <w:lang w:val="fr-CA"/>
        </w:rPr>
      </w:pPr>
      <w:r w:rsidRPr="0077017F">
        <w:rPr>
          <w:lang w:val="fr-CA"/>
        </w:rPr>
        <w:t>7.</w:t>
      </w:r>
      <w:r w:rsidR="00F8255B" w:rsidRPr="0077017F">
        <w:rPr>
          <w:lang w:val="fr-CA"/>
        </w:rPr>
        <w:t xml:space="preserve"> </w:t>
      </w:r>
      <w:r w:rsidRPr="0077017F">
        <w:rPr>
          <w:lang w:val="fr-CA"/>
        </w:rPr>
        <w:t>CHANGEMENT CLIMATIQUE</w:t>
      </w:r>
    </w:p>
    <w:p w14:paraId="5055C2C4" w14:textId="77777777" w:rsidR="009165C1" w:rsidRPr="0077017F" w:rsidRDefault="009165C1" w:rsidP="009165C1">
      <w:pPr>
        <w:spacing w:after="0"/>
        <w:rPr>
          <w:lang w:val="fr-CA"/>
        </w:rPr>
      </w:pPr>
    </w:p>
    <w:p w14:paraId="30847B41" w14:textId="6F2D9C33" w:rsidR="0065569E" w:rsidRPr="0077017F" w:rsidRDefault="0065569E" w:rsidP="0065569E">
      <w:pPr>
        <w:spacing w:after="0"/>
        <w:rPr>
          <w:lang w:val="fr-CA"/>
        </w:rPr>
      </w:pPr>
      <w:r w:rsidRPr="0077017F">
        <w:rPr>
          <w:lang w:val="fr-CA"/>
        </w:rPr>
        <w:t xml:space="preserve">Le ministère des Affaires municipales et du Logement continuera de faire participer les particuliers, les entreprises, les collectivités, les municipalités, les organisations non gouvernementales et les communautés autochtones dans le but de favoriser une économie et une société prospères en Ontario qui résistent aux effets des changements climatiques. </w:t>
      </w:r>
    </w:p>
    <w:p w14:paraId="65793943" w14:textId="77777777" w:rsidR="0065569E" w:rsidRPr="0077017F" w:rsidRDefault="0065569E" w:rsidP="0065569E">
      <w:pPr>
        <w:spacing w:after="0"/>
        <w:rPr>
          <w:lang w:val="fr-CA"/>
        </w:rPr>
      </w:pPr>
    </w:p>
    <w:p w14:paraId="7696B892" w14:textId="526B2CB3" w:rsidR="0065569E" w:rsidRPr="0077017F" w:rsidRDefault="0065569E" w:rsidP="0065569E">
      <w:pPr>
        <w:spacing w:after="0"/>
        <w:rPr>
          <w:lang w:val="fr-CA"/>
        </w:rPr>
      </w:pPr>
      <w:r w:rsidRPr="0077017F">
        <w:rPr>
          <w:lang w:val="fr-CA"/>
        </w:rPr>
        <w:t>Le ministère s</w:t>
      </w:r>
      <w:r w:rsidR="00713759" w:rsidRPr="0077017F">
        <w:rPr>
          <w:lang w:val="fr-CA"/>
        </w:rPr>
        <w:t>’</w:t>
      </w:r>
      <w:r w:rsidRPr="0077017F">
        <w:rPr>
          <w:lang w:val="fr-CA"/>
        </w:rPr>
        <w:t>efforcera de faire progresser les principaux objectifs de la province en matière de changements climatiques</w:t>
      </w:r>
      <w:r w:rsidR="00713759" w:rsidRPr="0077017F">
        <w:rPr>
          <w:lang w:val="fr-CA"/>
        </w:rPr>
        <w:t> :</w:t>
      </w:r>
      <w:r w:rsidRPr="0077017F">
        <w:rPr>
          <w:lang w:val="fr-CA"/>
        </w:rPr>
        <w:t xml:space="preserve"> </w:t>
      </w:r>
    </w:p>
    <w:p w14:paraId="0F33B533" w14:textId="352CF547" w:rsidR="0065569E" w:rsidRPr="0077017F" w:rsidRDefault="004472F1" w:rsidP="004472F1">
      <w:pPr>
        <w:spacing w:after="0"/>
        <w:rPr>
          <w:lang w:val="fr-CA"/>
        </w:rPr>
      </w:pPr>
      <w:r w:rsidRPr="0077017F">
        <w:rPr>
          <w:lang w:val="fr-CA"/>
        </w:rPr>
        <w:t>-</w:t>
      </w:r>
      <w:r w:rsidR="00A81676" w:rsidRPr="0077017F">
        <w:rPr>
          <w:lang w:val="fr-CA"/>
        </w:rPr>
        <w:t xml:space="preserve">en </w:t>
      </w:r>
      <w:r w:rsidR="0065569E" w:rsidRPr="0077017F">
        <w:rPr>
          <w:lang w:val="fr-CA"/>
        </w:rPr>
        <w:t>veillant à ce que les politiques et les programmes tiennent compte des répercussions des changements climatiques pour renforcer la résilience</w:t>
      </w:r>
      <w:r w:rsidR="00713759" w:rsidRPr="0077017F">
        <w:rPr>
          <w:lang w:val="fr-CA"/>
        </w:rPr>
        <w:t> :</w:t>
      </w:r>
      <w:r w:rsidR="0065569E" w:rsidRPr="0077017F">
        <w:rPr>
          <w:lang w:val="fr-CA"/>
        </w:rPr>
        <w:t xml:space="preserve"> </w:t>
      </w:r>
    </w:p>
    <w:p w14:paraId="4DBB1841" w14:textId="397A08B8" w:rsidR="0065569E" w:rsidRPr="0077017F" w:rsidRDefault="004472F1" w:rsidP="004472F1">
      <w:pPr>
        <w:spacing w:after="0"/>
        <w:ind w:right="-270"/>
        <w:rPr>
          <w:lang w:val="fr-CA"/>
        </w:rPr>
      </w:pPr>
      <w:r w:rsidRPr="0077017F">
        <w:rPr>
          <w:lang w:val="fr-CA"/>
        </w:rPr>
        <w:t>-</w:t>
      </w:r>
      <w:r w:rsidR="00A81676" w:rsidRPr="0077017F">
        <w:rPr>
          <w:lang w:val="fr-CA"/>
        </w:rPr>
        <w:t xml:space="preserve">en </w:t>
      </w:r>
      <w:r w:rsidR="0065569E" w:rsidRPr="0077017F">
        <w:rPr>
          <w:lang w:val="fr-CA"/>
        </w:rPr>
        <w:t>aidant les Ontariens à se préparer aux impacts du changement climatique; et</w:t>
      </w:r>
    </w:p>
    <w:p w14:paraId="5D2FC8C0" w14:textId="7691190B" w:rsidR="0065569E" w:rsidRPr="0077017F" w:rsidRDefault="004472F1" w:rsidP="004472F1">
      <w:pPr>
        <w:spacing w:after="0"/>
        <w:rPr>
          <w:lang w:val="fr-CA"/>
        </w:rPr>
      </w:pPr>
      <w:r w:rsidRPr="0077017F">
        <w:rPr>
          <w:lang w:val="fr-CA"/>
        </w:rPr>
        <w:t>-</w:t>
      </w:r>
      <w:r w:rsidR="0065569E" w:rsidRPr="0077017F">
        <w:rPr>
          <w:lang w:val="fr-CA"/>
        </w:rPr>
        <w:t xml:space="preserve">en mettant à jour des </w:t>
      </w:r>
      <w:r w:rsidR="0059021C" w:rsidRPr="0077017F">
        <w:rPr>
          <w:lang w:val="fr-CA"/>
        </w:rPr>
        <w:t>politiques gouvernementales et en établissant des partenariats pour améliorer la résilience locale face aux impacts climatiques</w:t>
      </w:r>
      <w:r w:rsidR="0065569E" w:rsidRPr="0077017F">
        <w:rPr>
          <w:lang w:val="fr-CA"/>
        </w:rPr>
        <w:t>;</w:t>
      </w:r>
    </w:p>
    <w:p w14:paraId="0D355E98" w14:textId="4B3B9192" w:rsidR="0065569E" w:rsidRPr="0077017F" w:rsidRDefault="004472F1" w:rsidP="004472F1">
      <w:pPr>
        <w:spacing w:after="0"/>
        <w:rPr>
          <w:lang w:val="fr-CA"/>
        </w:rPr>
      </w:pPr>
      <w:r w:rsidRPr="0077017F">
        <w:rPr>
          <w:lang w:val="fr-CA"/>
        </w:rPr>
        <w:t>-</w:t>
      </w:r>
      <w:r w:rsidR="00A81676" w:rsidRPr="0077017F">
        <w:rPr>
          <w:lang w:val="fr-CA"/>
        </w:rPr>
        <w:t xml:space="preserve">en </w:t>
      </w:r>
      <w:r w:rsidR="0065569E" w:rsidRPr="0077017F">
        <w:rPr>
          <w:lang w:val="fr-CA"/>
        </w:rPr>
        <w:t xml:space="preserve">aidant la province à faire sa part pour réduire les émissions de gaz à effet de serre. </w:t>
      </w:r>
    </w:p>
    <w:p w14:paraId="537AB5D3" w14:textId="77777777" w:rsidR="0065569E" w:rsidRPr="0077017F" w:rsidRDefault="0065569E" w:rsidP="0065569E">
      <w:pPr>
        <w:spacing w:after="0"/>
        <w:rPr>
          <w:lang w:val="fr-CA"/>
        </w:rPr>
      </w:pPr>
      <w:r w:rsidRPr="0077017F">
        <w:rPr>
          <w:lang w:val="fr-CA"/>
        </w:rPr>
        <w:t xml:space="preserve"> </w:t>
      </w:r>
    </w:p>
    <w:p w14:paraId="259E39DE" w14:textId="5BE19DB5" w:rsidR="0065569E" w:rsidRPr="0077017F" w:rsidRDefault="0065569E" w:rsidP="0065569E">
      <w:pPr>
        <w:spacing w:after="0"/>
        <w:rPr>
          <w:lang w:val="fr-CA"/>
        </w:rPr>
      </w:pPr>
      <w:r w:rsidRPr="0077017F">
        <w:rPr>
          <w:lang w:val="fr-CA"/>
        </w:rPr>
        <w:t>Le ministère s</w:t>
      </w:r>
      <w:r w:rsidR="00713759" w:rsidRPr="0077017F">
        <w:rPr>
          <w:lang w:val="fr-CA"/>
        </w:rPr>
        <w:t>’</w:t>
      </w:r>
      <w:r w:rsidRPr="0077017F">
        <w:rPr>
          <w:lang w:val="fr-CA"/>
        </w:rPr>
        <w:t>efforcera d</w:t>
      </w:r>
      <w:r w:rsidR="00713759" w:rsidRPr="0077017F">
        <w:rPr>
          <w:lang w:val="fr-CA"/>
        </w:rPr>
        <w:t>’</w:t>
      </w:r>
      <w:r w:rsidRPr="0077017F">
        <w:rPr>
          <w:lang w:val="fr-CA"/>
        </w:rPr>
        <w:t>appuyer la résilience des collectivités à l</w:t>
      </w:r>
      <w:r w:rsidR="00713759" w:rsidRPr="0077017F">
        <w:rPr>
          <w:lang w:val="fr-CA"/>
        </w:rPr>
        <w:t>’</w:t>
      </w:r>
      <w:r w:rsidRPr="0077017F">
        <w:rPr>
          <w:lang w:val="fr-CA"/>
        </w:rPr>
        <w:t>égard du climat lorsqu</w:t>
      </w:r>
      <w:r w:rsidR="00713759" w:rsidRPr="0077017F">
        <w:rPr>
          <w:lang w:val="fr-CA"/>
        </w:rPr>
        <w:t>’</w:t>
      </w:r>
      <w:r w:rsidRPr="0077017F">
        <w:rPr>
          <w:lang w:val="fr-CA"/>
        </w:rPr>
        <w:t>elles prennent des décisions susceptibles d</w:t>
      </w:r>
      <w:r w:rsidR="00713759" w:rsidRPr="0077017F">
        <w:rPr>
          <w:lang w:val="fr-CA"/>
        </w:rPr>
        <w:t>’</w:t>
      </w:r>
      <w:r w:rsidRPr="0077017F">
        <w:rPr>
          <w:lang w:val="fr-CA"/>
        </w:rPr>
        <w:t>avoir des répercussions importantes sur l</w:t>
      </w:r>
      <w:r w:rsidR="00713759" w:rsidRPr="0077017F">
        <w:rPr>
          <w:lang w:val="fr-CA"/>
        </w:rPr>
        <w:t>’</w:t>
      </w:r>
      <w:r w:rsidRPr="0077017F">
        <w:rPr>
          <w:lang w:val="fr-CA"/>
        </w:rPr>
        <w:t xml:space="preserve">environnement. </w:t>
      </w:r>
    </w:p>
    <w:p w14:paraId="421EC7CD" w14:textId="77777777" w:rsidR="0065569E" w:rsidRPr="0077017F" w:rsidRDefault="0065569E" w:rsidP="0065569E">
      <w:pPr>
        <w:spacing w:after="0"/>
        <w:rPr>
          <w:lang w:val="fr-CA"/>
        </w:rPr>
      </w:pPr>
      <w:r w:rsidRPr="0077017F">
        <w:rPr>
          <w:lang w:val="fr-CA"/>
        </w:rPr>
        <w:t xml:space="preserve"> </w:t>
      </w:r>
    </w:p>
    <w:p w14:paraId="60CC0EC2" w14:textId="679E10B7" w:rsidR="009165C1" w:rsidRPr="0077017F" w:rsidRDefault="0065569E" w:rsidP="0065569E">
      <w:pPr>
        <w:spacing w:after="0"/>
        <w:rPr>
          <w:lang w:val="fr-CA"/>
        </w:rPr>
      </w:pPr>
      <w:r w:rsidRPr="0077017F">
        <w:rPr>
          <w:lang w:val="fr-CA"/>
        </w:rPr>
        <w:t>Le ministère collaborera également avec des ministères partenaires comme le ministère de l</w:t>
      </w:r>
      <w:r w:rsidR="00713759" w:rsidRPr="0077017F">
        <w:rPr>
          <w:lang w:val="fr-CA"/>
        </w:rPr>
        <w:t>’</w:t>
      </w:r>
      <w:r w:rsidRPr="0077017F">
        <w:rPr>
          <w:lang w:val="fr-CA"/>
        </w:rPr>
        <w:t>Environnement, de la Protection de la nature et des Parcs</w:t>
      </w:r>
      <w:r w:rsidR="0059021C" w:rsidRPr="0077017F">
        <w:rPr>
          <w:lang w:val="fr-CA"/>
        </w:rPr>
        <w:t xml:space="preserve">, </w:t>
      </w:r>
      <w:r w:rsidRPr="0077017F">
        <w:rPr>
          <w:lang w:val="fr-CA"/>
        </w:rPr>
        <w:t>afin de tenir compte de l</w:t>
      </w:r>
      <w:r w:rsidR="00713759" w:rsidRPr="0077017F">
        <w:rPr>
          <w:lang w:val="fr-CA"/>
        </w:rPr>
        <w:t>’</w:t>
      </w:r>
      <w:r w:rsidRPr="0077017F">
        <w:rPr>
          <w:lang w:val="fr-CA"/>
        </w:rPr>
        <w:t>atténuation des changements climatiques et de la résilience aux impacts climatiques dans le cadre du processus décisionnel gouvernemental</w:t>
      </w:r>
      <w:r w:rsidR="009165C1" w:rsidRPr="0077017F">
        <w:rPr>
          <w:lang w:val="fr-CA"/>
        </w:rPr>
        <w:t xml:space="preserve">. </w:t>
      </w:r>
    </w:p>
    <w:p w14:paraId="0F5F2011" w14:textId="77777777" w:rsidR="009165C1" w:rsidRPr="0077017F" w:rsidRDefault="009165C1" w:rsidP="009165C1">
      <w:pPr>
        <w:spacing w:after="0"/>
        <w:rPr>
          <w:lang w:val="fr-CA"/>
        </w:rPr>
      </w:pPr>
    </w:p>
    <w:p w14:paraId="4F5DDBC1" w14:textId="77777777" w:rsidR="009165C1" w:rsidRPr="0077017F" w:rsidRDefault="009165C1" w:rsidP="009165C1">
      <w:pPr>
        <w:spacing w:after="0"/>
        <w:rPr>
          <w:lang w:val="fr-CA"/>
        </w:rPr>
      </w:pPr>
    </w:p>
    <w:p w14:paraId="5EC46210" w14:textId="6F033C66" w:rsidR="009165C1" w:rsidRPr="0077017F" w:rsidRDefault="009165C1" w:rsidP="009165C1">
      <w:pPr>
        <w:spacing w:after="0"/>
        <w:rPr>
          <w:lang w:val="fr-CA"/>
        </w:rPr>
      </w:pPr>
      <w:r w:rsidRPr="0077017F">
        <w:rPr>
          <w:lang w:val="fr-CA"/>
        </w:rPr>
        <w:t>8.</w:t>
      </w:r>
      <w:r w:rsidR="00F8255B" w:rsidRPr="0077017F">
        <w:rPr>
          <w:lang w:val="fr-CA"/>
        </w:rPr>
        <w:t xml:space="preserve"> </w:t>
      </w:r>
      <w:r w:rsidRPr="0077017F">
        <w:rPr>
          <w:lang w:val="fr-CA"/>
        </w:rPr>
        <w:t>PRISE EN COMPTE DES INTÉRÊTS DES PEUPLES AUTOCHTONES</w:t>
      </w:r>
    </w:p>
    <w:p w14:paraId="2EF2EFAF" w14:textId="77777777" w:rsidR="009165C1" w:rsidRPr="0077017F" w:rsidRDefault="009165C1" w:rsidP="009165C1">
      <w:pPr>
        <w:spacing w:after="0"/>
        <w:rPr>
          <w:lang w:val="fr-CA"/>
        </w:rPr>
      </w:pPr>
    </w:p>
    <w:p w14:paraId="38E1C752" w14:textId="1EFC6A3E" w:rsidR="00B34512" w:rsidRPr="0077017F" w:rsidRDefault="0059021C" w:rsidP="009165C1">
      <w:pPr>
        <w:spacing w:after="0"/>
        <w:rPr>
          <w:lang w:val="fr-CA"/>
        </w:rPr>
      </w:pPr>
      <w:r w:rsidRPr="0077017F">
        <w:rPr>
          <w:lang w:val="fr-CA"/>
        </w:rPr>
        <w:t>En reconnaissance des nombreux traités historiques signés en Ontario, l</w:t>
      </w:r>
      <w:r w:rsidR="009165C1" w:rsidRPr="0077017F">
        <w:rPr>
          <w:lang w:val="fr-CA"/>
        </w:rPr>
        <w:t>e ministère re</w:t>
      </w:r>
      <w:r w:rsidRPr="0077017F">
        <w:rPr>
          <w:lang w:val="fr-CA"/>
        </w:rPr>
        <w:t>specte</w:t>
      </w:r>
      <w:r w:rsidR="009165C1" w:rsidRPr="0077017F">
        <w:rPr>
          <w:lang w:val="fr-CA"/>
        </w:rPr>
        <w:t xml:space="preserve"> la relation particulière que les peuples autochtones entretiennent avec leur </w:t>
      </w:r>
      <w:r w:rsidR="009165C1" w:rsidRPr="0077017F">
        <w:rPr>
          <w:lang w:val="fr-CA"/>
        </w:rPr>
        <w:lastRenderedPageBreak/>
        <w:t>environnement ainsi que le lien spirituel et culturel profond qui les unit à la terre, à l</w:t>
      </w:r>
      <w:r w:rsidR="00713759" w:rsidRPr="0077017F">
        <w:rPr>
          <w:lang w:val="fr-CA"/>
        </w:rPr>
        <w:t>’</w:t>
      </w:r>
      <w:r w:rsidR="009165C1" w:rsidRPr="0077017F">
        <w:rPr>
          <w:lang w:val="fr-CA"/>
        </w:rPr>
        <w:t>eau, à l</w:t>
      </w:r>
      <w:r w:rsidR="00713759" w:rsidRPr="0077017F">
        <w:rPr>
          <w:lang w:val="fr-CA"/>
        </w:rPr>
        <w:t>’</w:t>
      </w:r>
      <w:r w:rsidR="009165C1" w:rsidRPr="0077017F">
        <w:rPr>
          <w:lang w:val="fr-CA"/>
        </w:rPr>
        <w:t>air et aux animaux. Avant de prendre des décisions susceptibles d</w:t>
      </w:r>
      <w:r w:rsidR="00713759" w:rsidRPr="0077017F">
        <w:rPr>
          <w:lang w:val="fr-CA"/>
        </w:rPr>
        <w:t>’</w:t>
      </w:r>
      <w:r w:rsidR="009165C1" w:rsidRPr="0077017F">
        <w:rPr>
          <w:lang w:val="fr-CA"/>
        </w:rPr>
        <w:t>avoir une incidence importante sur l</w:t>
      </w:r>
      <w:r w:rsidR="00713759" w:rsidRPr="0077017F">
        <w:rPr>
          <w:lang w:val="fr-CA"/>
        </w:rPr>
        <w:t>’</w:t>
      </w:r>
      <w:r w:rsidR="009165C1" w:rsidRPr="0077017F">
        <w:rPr>
          <w:lang w:val="fr-CA"/>
        </w:rPr>
        <w:t xml:space="preserve">environnement, le ministère </w:t>
      </w:r>
      <w:r w:rsidRPr="0077017F">
        <w:rPr>
          <w:lang w:val="fr-CA"/>
        </w:rPr>
        <w:t>s</w:t>
      </w:r>
      <w:r w:rsidR="00713759" w:rsidRPr="0077017F">
        <w:rPr>
          <w:lang w:val="fr-CA"/>
        </w:rPr>
        <w:t>’</w:t>
      </w:r>
      <w:r w:rsidRPr="0077017F">
        <w:rPr>
          <w:lang w:val="fr-CA"/>
        </w:rPr>
        <w:t>appuiera sur les pratiques exemplaires et les protocoles d</w:t>
      </w:r>
      <w:r w:rsidR="00713759" w:rsidRPr="0077017F">
        <w:rPr>
          <w:lang w:val="fr-CA"/>
        </w:rPr>
        <w:t>’</w:t>
      </w:r>
      <w:r w:rsidRPr="0077017F">
        <w:rPr>
          <w:lang w:val="fr-CA"/>
        </w:rPr>
        <w:t>engagement pour déterminer les possibilités de collaboration respectueuse avec les collectivités autochtones.</w:t>
      </w:r>
      <w:r w:rsidR="009165C1" w:rsidRPr="0077017F">
        <w:rPr>
          <w:lang w:val="fr-CA"/>
        </w:rPr>
        <w:t xml:space="preserve"> </w:t>
      </w:r>
    </w:p>
    <w:p w14:paraId="48A857DA" w14:textId="77777777" w:rsidR="00B34512" w:rsidRPr="0077017F" w:rsidRDefault="00B34512" w:rsidP="009165C1">
      <w:pPr>
        <w:spacing w:after="0"/>
        <w:rPr>
          <w:lang w:val="fr-CA"/>
        </w:rPr>
      </w:pPr>
    </w:p>
    <w:p w14:paraId="7D3F0F79" w14:textId="798612E9" w:rsidR="009165C1" w:rsidRPr="0077017F" w:rsidRDefault="0059021C" w:rsidP="009165C1">
      <w:pPr>
        <w:spacing w:after="0"/>
        <w:rPr>
          <w:lang w:val="fr-CA"/>
        </w:rPr>
      </w:pPr>
      <w:r w:rsidRPr="0077017F">
        <w:rPr>
          <w:lang w:val="fr-CA"/>
        </w:rPr>
        <w:t>Le ministère tiendra compte des besoins et des points de vue des peuples autochtones en matière d</w:t>
      </w:r>
      <w:r w:rsidR="00713759" w:rsidRPr="0077017F">
        <w:rPr>
          <w:lang w:val="fr-CA"/>
        </w:rPr>
        <w:t>’</w:t>
      </w:r>
      <w:r w:rsidRPr="0077017F">
        <w:rPr>
          <w:lang w:val="fr-CA"/>
        </w:rPr>
        <w:t>environnement tout au long de l</w:t>
      </w:r>
      <w:r w:rsidR="00713759" w:rsidRPr="0077017F">
        <w:rPr>
          <w:lang w:val="fr-CA"/>
        </w:rPr>
        <w:t>’</w:t>
      </w:r>
      <w:r w:rsidRPr="0077017F">
        <w:rPr>
          <w:lang w:val="fr-CA"/>
        </w:rPr>
        <w:t>élaboration des politiques et des programmes et du processus décisionnel. Cela comprendra la prise en compte des connaissances et des perspectives traditionnelles, si elles sont offertes par les communautés autochtones par le biais d</w:t>
      </w:r>
      <w:r w:rsidR="00713759" w:rsidRPr="0077017F">
        <w:rPr>
          <w:lang w:val="fr-CA"/>
        </w:rPr>
        <w:t>’</w:t>
      </w:r>
      <w:r w:rsidRPr="0077017F">
        <w:rPr>
          <w:lang w:val="fr-CA"/>
        </w:rPr>
        <w:t>un engagement ou d</w:t>
      </w:r>
      <w:r w:rsidR="00713759" w:rsidRPr="0077017F">
        <w:rPr>
          <w:lang w:val="fr-CA"/>
        </w:rPr>
        <w:t>’</w:t>
      </w:r>
      <w:r w:rsidRPr="0077017F">
        <w:rPr>
          <w:lang w:val="fr-CA"/>
        </w:rPr>
        <w:t>une consultation significative et éclairée, et les points de vue uniques des aînés, des femmes et des jeunes. Le ministère encouragera les municipalités à établir des relations constructives et coopératives en faisant participer les collectivités autochtones à la prise de décisions sur leur territoire</w:t>
      </w:r>
      <w:r w:rsidR="009165C1" w:rsidRPr="0077017F">
        <w:rPr>
          <w:lang w:val="fr-CA"/>
        </w:rPr>
        <w:t>.</w:t>
      </w:r>
    </w:p>
    <w:p w14:paraId="77418785" w14:textId="77777777" w:rsidR="009165C1" w:rsidRPr="0077017F" w:rsidRDefault="009165C1" w:rsidP="009165C1">
      <w:pPr>
        <w:spacing w:after="0"/>
        <w:rPr>
          <w:lang w:val="fr-CA"/>
        </w:rPr>
      </w:pPr>
    </w:p>
    <w:p w14:paraId="27F8EF2E" w14:textId="77777777" w:rsidR="009165C1" w:rsidRPr="0077017F" w:rsidRDefault="009165C1" w:rsidP="009165C1">
      <w:pPr>
        <w:spacing w:after="0"/>
        <w:rPr>
          <w:lang w:val="fr-CA"/>
        </w:rPr>
      </w:pPr>
    </w:p>
    <w:p w14:paraId="13FC86EA" w14:textId="77777777" w:rsidR="009165C1" w:rsidRPr="0077017F" w:rsidRDefault="009165C1" w:rsidP="009165C1">
      <w:pPr>
        <w:spacing w:after="0"/>
        <w:rPr>
          <w:lang w:val="fr-CA"/>
        </w:rPr>
      </w:pPr>
      <w:r w:rsidRPr="0077017F">
        <w:rPr>
          <w:lang w:val="fr-CA"/>
        </w:rPr>
        <w:t>9. CONSULTATION AVEC LES PEUPLES AUTOCHTONES</w:t>
      </w:r>
    </w:p>
    <w:p w14:paraId="59D07242" w14:textId="77777777" w:rsidR="009165C1" w:rsidRPr="0077017F" w:rsidRDefault="009165C1" w:rsidP="009165C1">
      <w:pPr>
        <w:spacing w:after="0"/>
        <w:rPr>
          <w:lang w:val="fr-CA"/>
        </w:rPr>
      </w:pPr>
    </w:p>
    <w:p w14:paraId="2CBC311C" w14:textId="3382ED94" w:rsidR="009165C1" w:rsidRPr="0077017F" w:rsidRDefault="009165C1" w:rsidP="009165C1">
      <w:pPr>
        <w:spacing w:after="0"/>
        <w:rPr>
          <w:lang w:val="fr-CA"/>
        </w:rPr>
      </w:pPr>
      <w:r w:rsidRPr="0077017F">
        <w:rPr>
          <w:lang w:val="fr-CA"/>
        </w:rPr>
        <w:t>Le ministère respecte les droits ancestraux ou issus de traités des Autochtones et est résolu à respecter les obligations constitutionnelles de la province à l</w:t>
      </w:r>
      <w:r w:rsidR="00713759" w:rsidRPr="0077017F">
        <w:rPr>
          <w:lang w:val="fr-CA"/>
        </w:rPr>
        <w:t>’</w:t>
      </w:r>
      <w:r w:rsidRPr="0077017F">
        <w:rPr>
          <w:lang w:val="fr-CA"/>
        </w:rPr>
        <w:t>égard des peuples autochtones. Le ministère appliquera sa DVE dans le respect des droits ancestraux et issus de traités que reconnaît et confirme l</w:t>
      </w:r>
      <w:r w:rsidR="00713759" w:rsidRPr="0077017F">
        <w:rPr>
          <w:lang w:val="fr-CA"/>
        </w:rPr>
        <w:t>’</w:t>
      </w:r>
      <w:r w:rsidRPr="0077017F">
        <w:rPr>
          <w:lang w:val="fr-CA"/>
        </w:rPr>
        <w:t xml:space="preserve">article 35 de la Loi constitutionnelle de 1982. </w:t>
      </w:r>
    </w:p>
    <w:p w14:paraId="4AB4BE90" w14:textId="77777777" w:rsidR="009165C1" w:rsidRPr="0077017F" w:rsidRDefault="009165C1" w:rsidP="009165C1">
      <w:pPr>
        <w:spacing w:after="0"/>
        <w:rPr>
          <w:lang w:val="fr-CA"/>
        </w:rPr>
      </w:pPr>
    </w:p>
    <w:p w14:paraId="12FF676B" w14:textId="77C434F2" w:rsidR="009165C1" w:rsidRPr="0077017F" w:rsidRDefault="009165C1" w:rsidP="009165C1">
      <w:pPr>
        <w:spacing w:after="0"/>
        <w:rPr>
          <w:lang w:val="fr-CA"/>
        </w:rPr>
      </w:pPr>
      <w:r w:rsidRPr="0077017F">
        <w:rPr>
          <w:lang w:val="fr-CA"/>
        </w:rPr>
        <w:t>La Charte confère aux communautés autochtones la possibilité de formuler des commentaires, et constitue donc un mécanisme supplémentaire pour solliciter ces commentaires et non un moyen de modifier ou de contourner l</w:t>
      </w:r>
      <w:r w:rsidR="00713759" w:rsidRPr="0077017F">
        <w:rPr>
          <w:lang w:val="fr-CA"/>
        </w:rPr>
        <w:t>’</w:t>
      </w:r>
      <w:r w:rsidRPr="0077017F">
        <w:rPr>
          <w:lang w:val="fr-CA"/>
        </w:rPr>
        <w:t>obligation constitutionnelle de l</w:t>
      </w:r>
      <w:r w:rsidR="00713759" w:rsidRPr="0077017F">
        <w:rPr>
          <w:lang w:val="fr-CA"/>
        </w:rPr>
        <w:t>’</w:t>
      </w:r>
      <w:r w:rsidRPr="0077017F">
        <w:rPr>
          <w:lang w:val="fr-CA"/>
        </w:rPr>
        <w:t>Ontario de consulter les peuples autochtones.</w:t>
      </w:r>
    </w:p>
    <w:p w14:paraId="6B2F23D3" w14:textId="77777777" w:rsidR="009165C1" w:rsidRPr="0077017F" w:rsidRDefault="009165C1" w:rsidP="009165C1">
      <w:pPr>
        <w:spacing w:after="0"/>
        <w:rPr>
          <w:lang w:val="fr-CA"/>
        </w:rPr>
      </w:pPr>
    </w:p>
    <w:p w14:paraId="0A7E3916" w14:textId="77777777" w:rsidR="009165C1" w:rsidRPr="0077017F" w:rsidRDefault="009165C1" w:rsidP="009165C1">
      <w:pPr>
        <w:spacing w:after="0"/>
        <w:rPr>
          <w:lang w:val="fr-CA"/>
        </w:rPr>
      </w:pPr>
    </w:p>
    <w:p w14:paraId="2760B5F8" w14:textId="733B0E12" w:rsidR="009165C1" w:rsidRPr="0077017F" w:rsidRDefault="009165C1" w:rsidP="009165C1">
      <w:pPr>
        <w:spacing w:after="0"/>
        <w:rPr>
          <w:lang w:val="fr-CA"/>
        </w:rPr>
      </w:pPr>
      <w:r w:rsidRPr="0077017F">
        <w:rPr>
          <w:lang w:val="fr-CA"/>
        </w:rPr>
        <w:t>10.</w:t>
      </w:r>
      <w:r w:rsidR="00F8255B" w:rsidRPr="0077017F">
        <w:rPr>
          <w:lang w:val="fr-CA"/>
        </w:rPr>
        <w:t xml:space="preserve"> </w:t>
      </w:r>
      <w:r w:rsidRPr="0077017F">
        <w:rPr>
          <w:lang w:val="fr-CA"/>
        </w:rPr>
        <w:t>ÉCOLOGISATION DES ACTIVITÉS INTERNES</w:t>
      </w:r>
    </w:p>
    <w:p w14:paraId="4431AEAE" w14:textId="77777777" w:rsidR="009165C1" w:rsidRPr="0077017F" w:rsidRDefault="009165C1" w:rsidP="009165C1">
      <w:pPr>
        <w:spacing w:after="0"/>
        <w:rPr>
          <w:lang w:val="fr-CA"/>
        </w:rPr>
      </w:pPr>
    </w:p>
    <w:p w14:paraId="41071CE8" w14:textId="7C34F092" w:rsidR="009165C1" w:rsidRPr="0077017F" w:rsidRDefault="009165C1" w:rsidP="009165C1">
      <w:pPr>
        <w:spacing w:after="0"/>
        <w:rPr>
          <w:lang w:val="fr-CA"/>
        </w:rPr>
      </w:pPr>
      <w:r w:rsidRPr="0077017F">
        <w:rPr>
          <w:lang w:val="fr-CA"/>
        </w:rPr>
        <w:t xml:space="preserve">Le ministère des Affaires municipales </w:t>
      </w:r>
      <w:r w:rsidR="00767632" w:rsidRPr="0077017F">
        <w:rPr>
          <w:lang w:val="fr-CA"/>
        </w:rPr>
        <w:t xml:space="preserve">et du Logement </w:t>
      </w:r>
      <w:r w:rsidRPr="0077017F">
        <w:rPr>
          <w:lang w:val="fr-CA"/>
        </w:rPr>
        <w:t>croit en l</w:t>
      </w:r>
      <w:r w:rsidR="00713759" w:rsidRPr="0077017F">
        <w:rPr>
          <w:lang w:val="fr-CA"/>
        </w:rPr>
        <w:t>’</w:t>
      </w:r>
      <w:r w:rsidRPr="0077017F">
        <w:rPr>
          <w:lang w:val="fr-CA"/>
        </w:rPr>
        <w:t>utilisation judicieuse et en la conservation des ressources naturelles.</w:t>
      </w:r>
    </w:p>
    <w:p w14:paraId="48ECC600" w14:textId="77777777" w:rsidR="009165C1" w:rsidRPr="0077017F" w:rsidRDefault="009165C1" w:rsidP="009165C1">
      <w:pPr>
        <w:spacing w:after="0"/>
        <w:rPr>
          <w:lang w:val="fr-CA"/>
        </w:rPr>
      </w:pPr>
    </w:p>
    <w:p w14:paraId="3E74C00C" w14:textId="6EAC716E" w:rsidR="009165C1" w:rsidRPr="0077017F" w:rsidRDefault="009165C1" w:rsidP="009165C1">
      <w:pPr>
        <w:spacing w:after="0"/>
        <w:rPr>
          <w:lang w:val="fr-CA"/>
        </w:rPr>
      </w:pPr>
      <w:r w:rsidRPr="0077017F">
        <w:rPr>
          <w:lang w:val="fr-CA"/>
        </w:rPr>
        <w:t>Il continuera d</w:t>
      </w:r>
      <w:r w:rsidR="00713759" w:rsidRPr="0077017F">
        <w:rPr>
          <w:lang w:val="fr-CA"/>
        </w:rPr>
        <w:t>’</w:t>
      </w:r>
      <w:r w:rsidRPr="0077017F">
        <w:rPr>
          <w:lang w:val="fr-CA"/>
        </w:rPr>
        <w:t>appliquer les initiatives du gouvernement de l</w:t>
      </w:r>
      <w:r w:rsidR="00713759" w:rsidRPr="0077017F">
        <w:rPr>
          <w:lang w:val="fr-CA"/>
        </w:rPr>
        <w:t>’</w:t>
      </w:r>
      <w:r w:rsidRPr="0077017F">
        <w:rPr>
          <w:lang w:val="fr-CA"/>
        </w:rPr>
        <w:t>Ontario visant à réduire les émissions et les coûts énergétiques dans l</w:t>
      </w:r>
      <w:r w:rsidR="00713759" w:rsidRPr="0077017F">
        <w:rPr>
          <w:lang w:val="fr-CA"/>
        </w:rPr>
        <w:t>’</w:t>
      </w:r>
      <w:r w:rsidRPr="0077017F">
        <w:rPr>
          <w:lang w:val="fr-CA"/>
        </w:rPr>
        <w:t>ensemble de ses activités, à conserver l</w:t>
      </w:r>
      <w:r w:rsidR="00713759" w:rsidRPr="0077017F">
        <w:rPr>
          <w:lang w:val="fr-CA"/>
        </w:rPr>
        <w:t>’</w:t>
      </w:r>
      <w:r w:rsidRPr="0077017F">
        <w:rPr>
          <w:lang w:val="fr-CA"/>
        </w:rPr>
        <w:t>énergie et l</w:t>
      </w:r>
      <w:r w:rsidR="00713759" w:rsidRPr="0077017F">
        <w:rPr>
          <w:lang w:val="fr-CA"/>
        </w:rPr>
        <w:t>’</w:t>
      </w:r>
      <w:r w:rsidRPr="0077017F">
        <w:rPr>
          <w:lang w:val="fr-CA"/>
        </w:rPr>
        <w:t>eau et à utiliser judicieusement l</w:t>
      </w:r>
      <w:r w:rsidR="00713759" w:rsidRPr="0077017F">
        <w:rPr>
          <w:lang w:val="fr-CA"/>
        </w:rPr>
        <w:t>’</w:t>
      </w:r>
      <w:r w:rsidRPr="0077017F">
        <w:rPr>
          <w:lang w:val="fr-CA"/>
        </w:rPr>
        <w:t>air et les sols, afin que ces initiatives rapportent des bienfaits pour l</w:t>
      </w:r>
      <w:r w:rsidR="00713759" w:rsidRPr="0077017F">
        <w:rPr>
          <w:lang w:val="fr-CA"/>
        </w:rPr>
        <w:t>’</w:t>
      </w:r>
      <w:r w:rsidRPr="0077017F">
        <w:rPr>
          <w:lang w:val="fr-CA"/>
        </w:rPr>
        <w:t>environnement, la santé et l</w:t>
      </w:r>
      <w:r w:rsidR="00713759" w:rsidRPr="0077017F">
        <w:rPr>
          <w:lang w:val="fr-CA"/>
        </w:rPr>
        <w:t>’</w:t>
      </w:r>
      <w:r w:rsidRPr="0077017F">
        <w:rPr>
          <w:lang w:val="fr-CA"/>
        </w:rPr>
        <w:t xml:space="preserve">économie pour les générations actuelles et futures. </w:t>
      </w:r>
    </w:p>
    <w:p w14:paraId="1FF8623B" w14:textId="77777777" w:rsidR="009165C1" w:rsidRPr="0077017F" w:rsidRDefault="009165C1" w:rsidP="009165C1">
      <w:pPr>
        <w:spacing w:after="0"/>
        <w:rPr>
          <w:lang w:val="fr-CA"/>
        </w:rPr>
      </w:pPr>
    </w:p>
    <w:p w14:paraId="16DD2B0E" w14:textId="57CC6FF8" w:rsidR="009165C1" w:rsidRPr="0077017F" w:rsidRDefault="009165C1" w:rsidP="009165C1">
      <w:pPr>
        <w:spacing w:after="0"/>
        <w:rPr>
          <w:lang w:val="fr-CA"/>
        </w:rPr>
      </w:pPr>
      <w:r w:rsidRPr="0077017F">
        <w:rPr>
          <w:lang w:val="fr-CA"/>
        </w:rPr>
        <w:t>Le ministère collaborera également avec des ministères partenaires tels que le Secrétariat du Conseil du Trésor afin de trouver d</w:t>
      </w:r>
      <w:r w:rsidR="00713759" w:rsidRPr="0077017F">
        <w:rPr>
          <w:lang w:val="fr-CA"/>
        </w:rPr>
        <w:t>’</w:t>
      </w:r>
      <w:r w:rsidRPr="0077017F">
        <w:rPr>
          <w:lang w:val="fr-CA"/>
        </w:rPr>
        <w:t>autres moyens de rendre plus écologiques ses activités internes.</w:t>
      </w:r>
    </w:p>
    <w:p w14:paraId="3DC985B6" w14:textId="77777777" w:rsidR="009165C1" w:rsidRPr="0077017F" w:rsidRDefault="009165C1" w:rsidP="009165C1">
      <w:pPr>
        <w:spacing w:after="0"/>
        <w:rPr>
          <w:lang w:val="fr-CA"/>
        </w:rPr>
      </w:pPr>
    </w:p>
    <w:p w14:paraId="771B77D9" w14:textId="21496938" w:rsidR="00997DD8" w:rsidRPr="0077017F" w:rsidRDefault="009165C1" w:rsidP="009165C1">
      <w:pPr>
        <w:spacing w:after="0"/>
        <w:rPr>
          <w:lang w:val="fr-CA"/>
        </w:rPr>
      </w:pPr>
      <w:r w:rsidRPr="0077017F">
        <w:rPr>
          <w:lang w:val="fr-CA"/>
        </w:rPr>
        <w:t>Le ministère continuera de relever et d</w:t>
      </w:r>
      <w:r w:rsidR="00713759" w:rsidRPr="0077017F">
        <w:rPr>
          <w:lang w:val="fr-CA"/>
        </w:rPr>
        <w:t>’</w:t>
      </w:r>
      <w:r w:rsidRPr="0077017F">
        <w:rPr>
          <w:lang w:val="fr-CA"/>
        </w:rPr>
        <w:t>adopter des moyens d</w:t>
      </w:r>
      <w:r w:rsidR="00713759" w:rsidRPr="0077017F">
        <w:rPr>
          <w:lang w:val="fr-CA"/>
        </w:rPr>
        <w:t>’</w:t>
      </w:r>
      <w:r w:rsidRPr="0077017F">
        <w:rPr>
          <w:lang w:val="fr-CA"/>
        </w:rPr>
        <w:t>économiser l</w:t>
      </w:r>
      <w:r w:rsidR="00713759" w:rsidRPr="0077017F">
        <w:rPr>
          <w:lang w:val="fr-CA"/>
        </w:rPr>
        <w:t>’</w:t>
      </w:r>
      <w:r w:rsidRPr="0077017F">
        <w:rPr>
          <w:lang w:val="fr-CA"/>
        </w:rPr>
        <w:t>énergie et de conserver les ressources dans ses propres activités. Il cherchera notamment à réduire au maximum l</w:t>
      </w:r>
      <w:r w:rsidR="00713759" w:rsidRPr="0077017F">
        <w:rPr>
          <w:lang w:val="fr-CA"/>
        </w:rPr>
        <w:t>’</w:t>
      </w:r>
      <w:r w:rsidRPr="0077017F">
        <w:rPr>
          <w:lang w:val="fr-CA"/>
        </w:rPr>
        <w:t>utilisation du papier, à encourager les immeubles à éteindre les lumières dans les bureaux lorsque c</w:t>
      </w:r>
      <w:r w:rsidR="00713759" w:rsidRPr="0077017F">
        <w:rPr>
          <w:lang w:val="fr-CA"/>
        </w:rPr>
        <w:t>’</w:t>
      </w:r>
      <w:r w:rsidRPr="0077017F">
        <w:rPr>
          <w:lang w:val="fr-CA"/>
        </w:rPr>
        <w:t>est possible, à tenir compte explicitement de l</w:t>
      </w:r>
      <w:r w:rsidR="00713759" w:rsidRPr="0077017F">
        <w:rPr>
          <w:lang w:val="fr-CA"/>
        </w:rPr>
        <w:t>’</w:t>
      </w:r>
      <w:r w:rsidRPr="0077017F">
        <w:rPr>
          <w:lang w:val="fr-CA"/>
        </w:rPr>
        <w:t>impact environnemental des diverses possibilités avancées lors de la prise de décisions concernant l</w:t>
      </w:r>
      <w:r w:rsidR="00713759" w:rsidRPr="0077017F">
        <w:rPr>
          <w:lang w:val="fr-CA"/>
        </w:rPr>
        <w:t>’</w:t>
      </w:r>
      <w:r w:rsidRPr="0077017F">
        <w:rPr>
          <w:lang w:val="fr-CA"/>
        </w:rPr>
        <w:t>achat de biens et de services, et à adopter des pratiques de bureau respectueuses de l</w:t>
      </w:r>
      <w:r w:rsidR="00713759" w:rsidRPr="0077017F">
        <w:rPr>
          <w:lang w:val="fr-CA"/>
        </w:rPr>
        <w:t>’</w:t>
      </w:r>
      <w:r w:rsidRPr="0077017F">
        <w:rPr>
          <w:lang w:val="fr-CA"/>
        </w:rPr>
        <w:t>environnement.</w:t>
      </w:r>
    </w:p>
    <w:sectPr w:rsidR="00997DD8" w:rsidRPr="007701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85921" w14:textId="77777777" w:rsidR="00A150E3" w:rsidRDefault="00A150E3" w:rsidP="00F72078">
      <w:pPr>
        <w:spacing w:after="0" w:line="240" w:lineRule="auto"/>
      </w:pPr>
      <w:r>
        <w:separator/>
      </w:r>
    </w:p>
  </w:endnote>
  <w:endnote w:type="continuationSeparator" w:id="0">
    <w:p w14:paraId="07E7E5D3" w14:textId="77777777" w:rsidR="00A150E3" w:rsidRDefault="00A150E3"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951"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F9D4"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FFB0"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11CF4" w14:textId="77777777" w:rsidR="00A150E3" w:rsidRDefault="00A150E3" w:rsidP="00F72078">
      <w:pPr>
        <w:spacing w:after="0" w:line="240" w:lineRule="auto"/>
      </w:pPr>
      <w:r>
        <w:separator/>
      </w:r>
    </w:p>
  </w:footnote>
  <w:footnote w:type="continuationSeparator" w:id="0">
    <w:p w14:paraId="7A2E8556" w14:textId="77777777" w:rsidR="00A150E3" w:rsidRDefault="00A150E3"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8A0B"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9D91"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81D7"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49D0"/>
    <w:multiLevelType w:val="hybridMultilevel"/>
    <w:tmpl w:val="D818B1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C215E2B"/>
    <w:multiLevelType w:val="hybridMultilevel"/>
    <w:tmpl w:val="E272E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BA91C57"/>
    <w:multiLevelType w:val="hybridMultilevel"/>
    <w:tmpl w:val="CF5A40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FC7154E"/>
    <w:multiLevelType w:val="hybridMultilevel"/>
    <w:tmpl w:val="1B06FE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99D457A"/>
    <w:multiLevelType w:val="hybridMultilevel"/>
    <w:tmpl w:val="2EF6E5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C1"/>
    <w:rsid w:val="000A0119"/>
    <w:rsid w:val="001518ED"/>
    <w:rsid w:val="001C37B4"/>
    <w:rsid w:val="001F129E"/>
    <w:rsid w:val="00225BE4"/>
    <w:rsid w:val="0023319D"/>
    <w:rsid w:val="002E6FF6"/>
    <w:rsid w:val="00317F1F"/>
    <w:rsid w:val="0036413B"/>
    <w:rsid w:val="00397B48"/>
    <w:rsid w:val="003B70A0"/>
    <w:rsid w:val="00404C1A"/>
    <w:rsid w:val="00406085"/>
    <w:rsid w:val="004472F1"/>
    <w:rsid w:val="00487378"/>
    <w:rsid w:val="004A2238"/>
    <w:rsid w:val="004A392D"/>
    <w:rsid w:val="004B347D"/>
    <w:rsid w:val="004B69F7"/>
    <w:rsid w:val="004F1B03"/>
    <w:rsid w:val="004F20C3"/>
    <w:rsid w:val="00501563"/>
    <w:rsid w:val="0052243E"/>
    <w:rsid w:val="0057735C"/>
    <w:rsid w:val="00580F7A"/>
    <w:rsid w:val="0059021C"/>
    <w:rsid w:val="00624B02"/>
    <w:rsid w:val="00630280"/>
    <w:rsid w:val="0065569E"/>
    <w:rsid w:val="00695E04"/>
    <w:rsid w:val="006C34E8"/>
    <w:rsid w:val="006C7751"/>
    <w:rsid w:val="006D72AA"/>
    <w:rsid w:val="00713759"/>
    <w:rsid w:val="00755753"/>
    <w:rsid w:val="00763AD3"/>
    <w:rsid w:val="00767151"/>
    <w:rsid w:val="00767632"/>
    <w:rsid w:val="0077017F"/>
    <w:rsid w:val="007707B1"/>
    <w:rsid w:val="00794C32"/>
    <w:rsid w:val="007D6DDD"/>
    <w:rsid w:val="00855F52"/>
    <w:rsid w:val="008B4473"/>
    <w:rsid w:val="008D7F52"/>
    <w:rsid w:val="009165C1"/>
    <w:rsid w:val="009321AA"/>
    <w:rsid w:val="009B1D63"/>
    <w:rsid w:val="009B65DE"/>
    <w:rsid w:val="009B7A76"/>
    <w:rsid w:val="00A150E3"/>
    <w:rsid w:val="00A4736E"/>
    <w:rsid w:val="00A81676"/>
    <w:rsid w:val="00A85A56"/>
    <w:rsid w:val="00A963FC"/>
    <w:rsid w:val="00AB50FB"/>
    <w:rsid w:val="00AD71CE"/>
    <w:rsid w:val="00B34512"/>
    <w:rsid w:val="00B66330"/>
    <w:rsid w:val="00B93223"/>
    <w:rsid w:val="00B94FBD"/>
    <w:rsid w:val="00BC558F"/>
    <w:rsid w:val="00BD66A6"/>
    <w:rsid w:val="00C029AC"/>
    <w:rsid w:val="00C3156D"/>
    <w:rsid w:val="00C442F5"/>
    <w:rsid w:val="00C8304E"/>
    <w:rsid w:val="00C93AB7"/>
    <w:rsid w:val="00CC034D"/>
    <w:rsid w:val="00D13D68"/>
    <w:rsid w:val="00D83F89"/>
    <w:rsid w:val="00E43ECB"/>
    <w:rsid w:val="00EE3BC9"/>
    <w:rsid w:val="00F01B49"/>
    <w:rsid w:val="00F17B57"/>
    <w:rsid w:val="00F61F85"/>
    <w:rsid w:val="00F72078"/>
    <w:rsid w:val="00F8255B"/>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9EE71"/>
  <w15:chartTrackingRefBased/>
  <w15:docId w15:val="{1335B943-D3BB-463B-841F-783414E4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9165C1"/>
    <w:rPr>
      <w:color w:val="5F5F5F" w:themeColor="hyperlink"/>
      <w:u w:val="single"/>
    </w:rPr>
  </w:style>
  <w:style w:type="character" w:styleId="FollowedHyperlink">
    <w:name w:val="FollowedHyperlink"/>
    <w:basedOn w:val="DefaultParagraphFont"/>
    <w:uiPriority w:val="99"/>
    <w:semiHidden/>
    <w:unhideWhenUsed/>
    <w:rsid w:val="00F8255B"/>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7CBA-AB69-4C21-B9B9-9DD29D3C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2431</Words>
  <Characters>13858</Characters>
  <Application>Microsoft Office Word</Application>
  <DocSecurity>4</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Ontario</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David (MMA/MHO)</dc:creator>
  <cp:keywords/>
  <dc:description/>
  <cp:lastModifiedBy>MacLeod, David (MMAH)</cp:lastModifiedBy>
  <cp:revision>2</cp:revision>
  <dcterms:created xsi:type="dcterms:W3CDTF">2020-02-28T17:03:00Z</dcterms:created>
  <dcterms:modified xsi:type="dcterms:W3CDTF">2020-02-28T17:03:00Z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David.MacLeod@ontario.ca</vt:lpwstr>
  </property>
  <property fmtid="{D5CDD505-2E9C-101B-9397-08002B2CF9AE}" pid="5" name="MSIP_Label_034a106e-6316-442c-ad35-738afd673d2b_SetDate">
    <vt:lpwstr>2019-09-30T15:55:35.5033767Z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