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F5875" w14:textId="64309CAF" w:rsidR="00D54A49" w:rsidRDefault="00596C43">
      <w:r>
        <w:rPr>
          <w:noProof/>
        </w:rPr>
        <w:drawing>
          <wp:inline distT="0" distB="0" distL="0" distR="0" wp14:anchorId="724E6C58" wp14:editId="611E585C">
            <wp:extent cx="6332220" cy="3561715"/>
            <wp:effectExtent l="0" t="0" r="0" b="635"/>
            <wp:docPr id="1" name="Picture 1" descr="A picture containing mammal, squi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mmal, squirre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C88E" w14:textId="4009F896" w:rsidR="00596C43" w:rsidRDefault="00596C43">
      <w:r>
        <w:t>July 2021- after permethrin treatment, den in spray zone</w:t>
      </w:r>
    </w:p>
    <w:p w14:paraId="4710C3E9" w14:textId="69389556" w:rsidR="00596C43" w:rsidRDefault="00596C43"/>
    <w:p w14:paraId="3AC60053" w14:textId="5BC98383" w:rsidR="00596C43" w:rsidRDefault="00596C43"/>
    <w:p w14:paraId="06837466" w14:textId="7C1526AC" w:rsidR="00596C43" w:rsidRDefault="00596C43"/>
    <w:p w14:paraId="52798879" w14:textId="1B756AB1" w:rsidR="00596C43" w:rsidRDefault="00596C43"/>
    <w:p w14:paraId="028ACEE3" w14:textId="375728AC" w:rsidR="00596C43" w:rsidRDefault="00596C43"/>
    <w:p w14:paraId="1600613F" w14:textId="603C4752" w:rsidR="00596C43" w:rsidRDefault="00596C43"/>
    <w:p w14:paraId="272DAC8E" w14:textId="1E4191D0" w:rsidR="00596C43" w:rsidRDefault="00596C43"/>
    <w:p w14:paraId="5483A450" w14:textId="59438367" w:rsidR="00596C43" w:rsidRDefault="00596C43"/>
    <w:p w14:paraId="0E14E74E" w14:textId="52FA497E" w:rsidR="00596C43" w:rsidRDefault="00596C43"/>
    <w:p w14:paraId="66E23C6A" w14:textId="10349FF4" w:rsidR="00596C43" w:rsidRDefault="00596C43"/>
    <w:p w14:paraId="4DE90744" w14:textId="7FC89B4F" w:rsidR="00596C43" w:rsidRDefault="00596C43"/>
    <w:p w14:paraId="4DFB1D36" w14:textId="359C6FAB" w:rsidR="00596C43" w:rsidRDefault="00596C43"/>
    <w:p w14:paraId="4D74BECC" w14:textId="12C8837C" w:rsidR="00596C43" w:rsidRDefault="00596C43"/>
    <w:p w14:paraId="3168EAB0" w14:textId="21003616" w:rsidR="00596C43" w:rsidRDefault="00596C43"/>
    <w:p w14:paraId="20279CCC" w14:textId="2AB6F76E" w:rsidR="00596C43" w:rsidRDefault="00596C43"/>
    <w:p w14:paraId="483F0F14" w14:textId="36323D1F" w:rsidR="00596C43" w:rsidRDefault="00596C43"/>
    <w:p w14:paraId="47F7478B" w14:textId="178A17E8" w:rsidR="00596C43" w:rsidRDefault="0007258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3B0BF2" wp14:editId="098A69EC">
            <wp:simplePos x="0" y="0"/>
            <wp:positionH relativeFrom="column">
              <wp:posOffset>528320</wp:posOffset>
            </wp:positionH>
            <wp:positionV relativeFrom="paragraph">
              <wp:posOffset>-400050</wp:posOffset>
            </wp:positionV>
            <wp:extent cx="3949065" cy="4754245"/>
            <wp:effectExtent l="0" t="2540" r="0" b="0"/>
            <wp:wrapSquare wrapText="bothSides"/>
            <wp:docPr id="3" name="Picture 3" descr="A picture containing outdoor, mammal, squi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mammal, squirrel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60"/>
                    <a:stretch/>
                  </pic:blipFill>
                  <pic:spPr bwMode="auto">
                    <a:xfrm rot="5400000">
                      <a:off x="0" y="0"/>
                      <a:ext cx="3949065" cy="475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fall 2020</w:t>
      </w:r>
    </w:p>
    <w:p w14:paraId="2D0A3475" w14:textId="21D82C14" w:rsidR="0007258C" w:rsidRDefault="0007258C">
      <w:r>
        <w:rPr>
          <w:noProof/>
        </w:rPr>
        <w:drawing>
          <wp:anchor distT="0" distB="0" distL="114300" distR="114300" simplePos="0" relativeHeight="251659264" behindDoc="0" locked="0" layoutInCell="1" allowOverlap="1" wp14:anchorId="577F68FE" wp14:editId="1E0E3371">
            <wp:simplePos x="0" y="0"/>
            <wp:positionH relativeFrom="column">
              <wp:posOffset>-15240</wp:posOffset>
            </wp:positionH>
            <wp:positionV relativeFrom="paragraph">
              <wp:posOffset>5405120</wp:posOffset>
            </wp:positionV>
            <wp:extent cx="6296025" cy="2735580"/>
            <wp:effectExtent l="0" t="0" r="9525" b="7620"/>
            <wp:wrapSquare wrapText="bothSides"/>
            <wp:docPr id="2" name="Picture 2" descr="A squirrel i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quirrel in the grass&#10;&#10;Description automatically generated with low confidence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6025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days after permethrin spraying, it kept blinking and squinting, obvious irritation. Den in sprayed zone.</w:t>
      </w:r>
    </w:p>
    <w:p w14:paraId="7D1FAD50" w14:textId="4348E327" w:rsidR="00BC24EB" w:rsidRDefault="00BC24EB"/>
    <w:p w14:paraId="5E3F2A34" w14:textId="38430154" w:rsidR="00BC24EB" w:rsidRDefault="00BC24EB"/>
    <w:p w14:paraId="7D96D7B1" w14:textId="1EDD9BE3" w:rsidR="00BC24EB" w:rsidRDefault="00BC24EB"/>
    <w:p w14:paraId="36B20D3C" w14:textId="67B2925B" w:rsidR="00BC24EB" w:rsidRDefault="00BC24EB"/>
    <w:p w14:paraId="48A5ABE9" w14:textId="16C0F758" w:rsidR="00BC24EB" w:rsidRDefault="00BC24EB"/>
    <w:p w14:paraId="03DD9B74" w14:textId="67A15242" w:rsidR="00BC24EB" w:rsidRDefault="00BC24EB"/>
    <w:p w14:paraId="32DD92C2" w14:textId="7953DBB6" w:rsidR="00BC24EB" w:rsidRDefault="00BC24EB"/>
    <w:p w14:paraId="2120E103" w14:textId="0564E85D" w:rsidR="00BC24EB" w:rsidRDefault="00BC24EB"/>
    <w:p w14:paraId="0B32FB13" w14:textId="3DD6BFB9" w:rsidR="00BC24EB" w:rsidRDefault="00BC24EB"/>
    <w:p w14:paraId="72860268" w14:textId="1A1746B2" w:rsidR="00BC24EB" w:rsidRDefault="00BC24EB"/>
    <w:p w14:paraId="09FFD855" w14:textId="371AFB2A" w:rsidR="00BC24EB" w:rsidRDefault="00BC24EB"/>
    <w:p w14:paraId="21223C46" w14:textId="396EFDE1" w:rsidR="00BC24EB" w:rsidRDefault="00BC24EB"/>
    <w:p w14:paraId="720E8045" w14:textId="315BC79C" w:rsidR="00BC24EB" w:rsidRDefault="00BC24EB"/>
    <w:p w14:paraId="29057EEB" w14:textId="4F8B1100" w:rsidR="00BC24EB" w:rsidRDefault="00BC24EB">
      <w:r>
        <w:t>Spring 2021 – same chipmunk based on den site. Eye disorder progressed to blindness in that eye, the eye has turned a pearly colour. Was more susceptible to predation and didn’t live much longer.</w:t>
      </w:r>
    </w:p>
    <w:sectPr w:rsidR="00BC24EB" w:rsidSect="00596C43">
      <w:pgSz w:w="12240" w:h="15840"/>
      <w:pgMar w:top="1418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C43"/>
    <w:rsid w:val="0007258C"/>
    <w:rsid w:val="00231BFE"/>
    <w:rsid w:val="00234446"/>
    <w:rsid w:val="00596C43"/>
    <w:rsid w:val="00BC24EB"/>
    <w:rsid w:val="00BD50C2"/>
    <w:rsid w:val="00CD0C01"/>
    <w:rsid w:val="00D54A49"/>
    <w:rsid w:val="00D56B65"/>
    <w:rsid w:val="00F6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67249"/>
  <w15:chartTrackingRefBased/>
  <w15:docId w15:val="{0449D6C3-C1FA-4662-91CF-2DDB04FE2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Moysiuk</dc:creator>
  <cp:keywords/>
  <dc:description/>
  <cp:lastModifiedBy>Andy Moysiuk</cp:lastModifiedBy>
  <cp:revision>1</cp:revision>
  <dcterms:created xsi:type="dcterms:W3CDTF">2022-06-09T11:11:00Z</dcterms:created>
  <dcterms:modified xsi:type="dcterms:W3CDTF">2022-06-09T11:26:00Z</dcterms:modified>
</cp:coreProperties>
</file>