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D9CE" w14:textId="77777777" w:rsidR="00D40ECE" w:rsidRPr="00D40ECE" w:rsidRDefault="00D40ECE">
      <w:pPr>
        <w:rPr>
          <w:rFonts w:ascii="Arial" w:hAnsi="Arial" w:cs="Arial"/>
          <w:sz w:val="32"/>
          <w:szCs w:val="32"/>
        </w:rPr>
      </w:pPr>
      <w:r w:rsidRPr="00D40ECE">
        <w:rPr>
          <w:rFonts w:ascii="Arial" w:hAnsi="Arial" w:cs="Arial"/>
          <w:sz w:val="32"/>
          <w:szCs w:val="32"/>
        </w:rPr>
        <w:t>Allandale Neighbourhood Association Submission</w:t>
      </w:r>
    </w:p>
    <w:p w14:paraId="162A2079" w14:textId="680EC19A" w:rsidR="005F32EB" w:rsidRDefault="00D40ECE" w:rsidP="00D40ECE">
      <w:pPr>
        <w:rPr>
          <w:rFonts w:ascii="Arial" w:hAnsi="Arial" w:cs="Arial"/>
          <w:sz w:val="32"/>
          <w:szCs w:val="32"/>
        </w:rPr>
      </w:pPr>
      <w:r w:rsidRPr="00D40ECE">
        <w:rPr>
          <w:rFonts w:ascii="Arial" w:hAnsi="Arial" w:cs="Arial"/>
          <w:sz w:val="32"/>
          <w:szCs w:val="32"/>
        </w:rPr>
        <w:t>Bill 23 – schedule 6 Ontario Heritage Act</w:t>
      </w:r>
    </w:p>
    <w:p w14:paraId="4CE75F35" w14:textId="77777777" w:rsidR="00840FD2" w:rsidRDefault="00840FD2" w:rsidP="00D40ECE">
      <w:pPr>
        <w:rPr>
          <w:rFonts w:ascii="Arial" w:hAnsi="Arial" w:cs="Arial"/>
          <w:sz w:val="32"/>
          <w:szCs w:val="32"/>
        </w:rPr>
      </w:pPr>
    </w:p>
    <w:p w14:paraId="2CEC441C" w14:textId="2359CC69" w:rsidR="00024EE3" w:rsidRDefault="00D40ECE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In response to the sweeping changes in Bill 23 we commend the </w:t>
      </w:r>
      <w:r w:rsidR="005149A1" w:rsidRPr="00024EE3">
        <w:rPr>
          <w:rFonts w:ascii="Arial" w:hAnsi="Arial" w:cs="Arial"/>
          <w:sz w:val="28"/>
          <w:szCs w:val="28"/>
        </w:rPr>
        <w:t>province</w:t>
      </w:r>
      <w:r w:rsidRPr="00024EE3">
        <w:rPr>
          <w:rFonts w:ascii="Arial" w:hAnsi="Arial" w:cs="Arial"/>
          <w:sz w:val="28"/>
          <w:szCs w:val="28"/>
        </w:rPr>
        <w:t xml:space="preserve"> </w:t>
      </w:r>
    </w:p>
    <w:p w14:paraId="31C947C0" w14:textId="77777777" w:rsidR="00024EE3" w:rsidRDefault="00D40ECE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on some of these changes, however have serious concerns around others</w:t>
      </w:r>
      <w:r w:rsidR="007A5913" w:rsidRPr="00024EE3">
        <w:rPr>
          <w:rFonts w:ascii="Arial" w:hAnsi="Arial" w:cs="Arial"/>
          <w:sz w:val="28"/>
          <w:szCs w:val="28"/>
        </w:rPr>
        <w:t xml:space="preserve">, </w:t>
      </w:r>
    </w:p>
    <w:p w14:paraId="288A3606" w14:textId="5418B283" w:rsidR="00D40ECE" w:rsidRDefault="005149A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specifically,</w:t>
      </w:r>
      <w:r w:rsidR="007A5913" w:rsidRPr="00024EE3">
        <w:rPr>
          <w:rFonts w:ascii="Arial" w:hAnsi="Arial" w:cs="Arial"/>
          <w:sz w:val="28"/>
          <w:szCs w:val="28"/>
        </w:rPr>
        <w:t xml:space="preserve"> Ontario Heritage Act schedule 6</w:t>
      </w:r>
      <w:r w:rsidR="00D866F4">
        <w:rPr>
          <w:rFonts w:ascii="Arial" w:hAnsi="Arial" w:cs="Arial"/>
          <w:sz w:val="28"/>
          <w:szCs w:val="28"/>
        </w:rPr>
        <w:t xml:space="preserve"> but not limited to.</w:t>
      </w:r>
    </w:p>
    <w:p w14:paraId="50E56DCD" w14:textId="67D52735" w:rsidR="00024EE3" w:rsidRDefault="001C6893" w:rsidP="00840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</w:t>
      </w:r>
      <w:r w:rsidR="007A5913" w:rsidRPr="00024EE3">
        <w:rPr>
          <w:rFonts w:ascii="Arial" w:hAnsi="Arial" w:cs="Arial"/>
          <w:sz w:val="28"/>
          <w:szCs w:val="28"/>
        </w:rPr>
        <w:t xml:space="preserve"> must comment that during the public meetings there was very little </w:t>
      </w:r>
    </w:p>
    <w:p w14:paraId="2C849318" w14:textId="77777777" w:rsidR="00024EE3" w:rsidRDefault="007A5913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discussion around the changes in Bill 23 to the Ontario Heritage Act. I </w:t>
      </w:r>
    </w:p>
    <w:p w14:paraId="61D71DEE" w14:textId="4320656E" w:rsidR="00024EE3" w:rsidRDefault="007A5913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sincerely hope th</w:t>
      </w:r>
      <w:r w:rsidR="00AA4B8A">
        <w:rPr>
          <w:rFonts w:ascii="Arial" w:hAnsi="Arial" w:cs="Arial"/>
          <w:sz w:val="28"/>
          <w:szCs w:val="28"/>
        </w:rPr>
        <w:t>e</w:t>
      </w:r>
      <w:r w:rsidRPr="00024EE3">
        <w:rPr>
          <w:rFonts w:ascii="Arial" w:hAnsi="Arial" w:cs="Arial"/>
          <w:sz w:val="28"/>
          <w:szCs w:val="28"/>
        </w:rPr>
        <w:t xml:space="preserve"> committee takes the time to read through the written </w:t>
      </w:r>
    </w:p>
    <w:p w14:paraId="78CC6488" w14:textId="77777777" w:rsidR="00024EE3" w:rsidRDefault="007A5913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submissions from OAHP/CAHP, the ACO</w:t>
      </w:r>
      <w:r w:rsidR="009F7877" w:rsidRPr="00024EE3">
        <w:rPr>
          <w:rFonts w:ascii="Arial" w:hAnsi="Arial" w:cs="Arial"/>
          <w:sz w:val="28"/>
          <w:szCs w:val="28"/>
        </w:rPr>
        <w:t xml:space="preserve"> and others who have submitted</w:t>
      </w:r>
    </w:p>
    <w:p w14:paraId="7ABB3C01" w14:textId="526188F8" w:rsidR="007A5913" w:rsidRPr="00024EE3" w:rsidRDefault="009F7877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Heritage comments.</w:t>
      </w:r>
      <w:r w:rsidR="001C6893">
        <w:rPr>
          <w:rFonts w:ascii="Arial" w:hAnsi="Arial" w:cs="Arial"/>
          <w:sz w:val="28"/>
          <w:szCs w:val="28"/>
        </w:rPr>
        <w:t xml:space="preserve"> </w:t>
      </w:r>
    </w:p>
    <w:p w14:paraId="0313E50A" w14:textId="301ADF6E" w:rsidR="007A5913" w:rsidRPr="001C6893" w:rsidRDefault="007A5913" w:rsidP="00840FD2">
      <w:pPr>
        <w:rPr>
          <w:rFonts w:ascii="Arial" w:hAnsi="Arial" w:cs="Arial"/>
          <w:b/>
          <w:bCs/>
          <w:sz w:val="28"/>
          <w:szCs w:val="28"/>
        </w:rPr>
      </w:pPr>
      <w:r w:rsidRPr="001C6893">
        <w:rPr>
          <w:rFonts w:ascii="Arial" w:hAnsi="Arial" w:cs="Arial"/>
          <w:b/>
          <w:bCs/>
          <w:sz w:val="28"/>
          <w:szCs w:val="28"/>
        </w:rPr>
        <w:t>Summary of concerns</w:t>
      </w:r>
    </w:p>
    <w:p w14:paraId="4521319C" w14:textId="77777777" w:rsidR="00024EE3" w:rsidRDefault="007A5913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Removing our Listed properties </w:t>
      </w:r>
      <w:r w:rsidR="009F7877" w:rsidRPr="00024EE3">
        <w:rPr>
          <w:rFonts w:ascii="Arial" w:hAnsi="Arial" w:cs="Arial"/>
          <w:sz w:val="28"/>
          <w:szCs w:val="28"/>
        </w:rPr>
        <w:t xml:space="preserve">from the Municipal Register </w:t>
      </w:r>
      <w:r w:rsidRPr="00024EE3">
        <w:rPr>
          <w:rFonts w:ascii="Arial" w:hAnsi="Arial" w:cs="Arial"/>
          <w:sz w:val="28"/>
          <w:szCs w:val="28"/>
        </w:rPr>
        <w:t xml:space="preserve">if not </w:t>
      </w:r>
    </w:p>
    <w:p w14:paraId="1F03ED17" w14:textId="0C3684E8" w:rsidR="00AA4B8A" w:rsidRDefault="007A5913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Designated with-in a </w:t>
      </w:r>
      <w:r w:rsidR="00D866F4" w:rsidRPr="00024EE3">
        <w:rPr>
          <w:rFonts w:ascii="Arial" w:hAnsi="Arial" w:cs="Arial"/>
          <w:sz w:val="28"/>
          <w:szCs w:val="28"/>
        </w:rPr>
        <w:t>two-year</w:t>
      </w:r>
      <w:r w:rsidRPr="00024EE3">
        <w:rPr>
          <w:rFonts w:ascii="Arial" w:hAnsi="Arial" w:cs="Arial"/>
          <w:sz w:val="28"/>
          <w:szCs w:val="28"/>
        </w:rPr>
        <w:t xml:space="preserve"> timeframe.</w:t>
      </w:r>
      <w:r w:rsidR="00840FD2" w:rsidRPr="00024EE3">
        <w:rPr>
          <w:rFonts w:ascii="Arial" w:hAnsi="Arial" w:cs="Arial"/>
          <w:sz w:val="28"/>
          <w:szCs w:val="28"/>
        </w:rPr>
        <w:t xml:space="preserve"> Th</w:t>
      </w:r>
      <w:r w:rsidR="00AA4B8A">
        <w:rPr>
          <w:rFonts w:ascii="Arial" w:hAnsi="Arial" w:cs="Arial"/>
          <w:sz w:val="28"/>
          <w:szCs w:val="28"/>
        </w:rPr>
        <w:t>e register</w:t>
      </w:r>
      <w:r w:rsidR="00840FD2" w:rsidRPr="00024EE3">
        <w:rPr>
          <w:rFonts w:ascii="Arial" w:hAnsi="Arial" w:cs="Arial"/>
          <w:sz w:val="28"/>
          <w:szCs w:val="28"/>
        </w:rPr>
        <w:t xml:space="preserve"> is not only a</w:t>
      </w:r>
    </w:p>
    <w:p w14:paraId="7E03749F" w14:textId="77777777" w:rsidR="00775C62" w:rsidRDefault="00840FD2" w:rsidP="00775C6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planning tool </w:t>
      </w:r>
      <w:r w:rsidR="00AA4B8A" w:rsidRPr="00024EE3">
        <w:rPr>
          <w:rFonts w:ascii="Arial" w:hAnsi="Arial" w:cs="Arial"/>
          <w:sz w:val="28"/>
          <w:szCs w:val="28"/>
        </w:rPr>
        <w:t>but an inventory for our community. This is an unreasonable</w:t>
      </w:r>
    </w:p>
    <w:p w14:paraId="63E07FA6" w14:textId="77777777" w:rsidR="00775C62" w:rsidRDefault="00775C62" w:rsidP="00775C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</w:t>
      </w:r>
      <w:r w:rsidR="00AA4B8A" w:rsidRPr="00024EE3">
        <w:rPr>
          <w:rFonts w:ascii="Arial" w:hAnsi="Arial" w:cs="Arial"/>
          <w:sz w:val="28"/>
          <w:szCs w:val="28"/>
        </w:rPr>
        <w:t xml:space="preserve"> as the </w:t>
      </w:r>
      <w:r w:rsidRPr="00024EE3">
        <w:rPr>
          <w:rFonts w:ascii="Arial" w:hAnsi="Arial" w:cs="Arial"/>
          <w:sz w:val="28"/>
          <w:szCs w:val="28"/>
        </w:rPr>
        <w:t xml:space="preserve">Heritage Community in Ontario does not have the professional </w:t>
      </w:r>
    </w:p>
    <w:p w14:paraId="7A95CD24" w14:textId="78C2CA86" w:rsidR="00775C62" w:rsidRDefault="00775C62" w:rsidP="00775C6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resources to</w:t>
      </w:r>
      <w:r>
        <w:rPr>
          <w:rFonts w:ascii="Arial" w:hAnsi="Arial" w:cs="Arial"/>
          <w:sz w:val="28"/>
          <w:szCs w:val="28"/>
        </w:rPr>
        <w:t xml:space="preserve"> complete the work in the short timeframe described.</w:t>
      </w:r>
    </w:p>
    <w:p w14:paraId="5F85DC3E" w14:textId="77777777" w:rsidR="00AA4B8A" w:rsidRDefault="00AA4B8A" w:rsidP="00AA4B8A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Increasing the criteria to be a Listed property prior to designation. This will</w:t>
      </w:r>
    </w:p>
    <w:p w14:paraId="2D5F129D" w14:textId="77777777" w:rsidR="00AA4B8A" w:rsidRDefault="00AA4B8A" w:rsidP="00AA4B8A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mean many of our built heritage resource</w:t>
      </w:r>
      <w:r>
        <w:rPr>
          <w:rFonts w:ascii="Arial" w:hAnsi="Arial" w:cs="Arial"/>
          <w:sz w:val="28"/>
          <w:szCs w:val="28"/>
        </w:rPr>
        <w:t>s</w:t>
      </w:r>
      <w:r w:rsidRPr="00024EE3">
        <w:rPr>
          <w:rFonts w:ascii="Arial" w:hAnsi="Arial" w:cs="Arial"/>
          <w:sz w:val="28"/>
          <w:szCs w:val="28"/>
        </w:rPr>
        <w:t xml:space="preserve"> will come off the register. These </w:t>
      </w:r>
    </w:p>
    <w:p w14:paraId="3359CD94" w14:textId="77777777" w:rsidR="00AA4B8A" w:rsidRDefault="00AA4B8A" w:rsidP="00AA4B8A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are assets that the community at large across this province and locally</w:t>
      </w:r>
    </w:p>
    <w:p w14:paraId="1730779E" w14:textId="77777777" w:rsidR="00AA4B8A" w:rsidRPr="00024EE3" w:rsidRDefault="00AA4B8A" w:rsidP="00AA4B8A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have determined are of cultural value.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9699B80" w14:textId="77777777" w:rsidR="00AA4B8A" w:rsidRDefault="00AA4B8A" w:rsidP="00AA4B8A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Removing the power to appeal a planning decision especially when related </w:t>
      </w:r>
    </w:p>
    <w:p w14:paraId="237F52B2" w14:textId="77777777" w:rsidR="00AA4B8A" w:rsidRDefault="00AA4B8A" w:rsidP="00AA4B8A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to Designated properties leaves the owners unable to protect the heritage </w:t>
      </w:r>
    </w:p>
    <w:p w14:paraId="66943E4B" w14:textId="77777777" w:rsidR="00AA4B8A" w:rsidRPr="00024EE3" w:rsidRDefault="00AA4B8A" w:rsidP="00AA4B8A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asset itself.</w:t>
      </w:r>
    </w:p>
    <w:p w14:paraId="2D367461" w14:textId="6026B5F6" w:rsidR="00024EE3" w:rsidRDefault="00024EE3" w:rsidP="00840FD2">
      <w:pPr>
        <w:rPr>
          <w:rFonts w:ascii="Arial" w:hAnsi="Arial" w:cs="Arial"/>
          <w:sz w:val="28"/>
          <w:szCs w:val="28"/>
        </w:rPr>
      </w:pPr>
    </w:p>
    <w:p w14:paraId="5DDD2B4F" w14:textId="427F5244" w:rsidR="009A5BE4" w:rsidRDefault="009F7877" w:rsidP="009A5BE4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lastRenderedPageBreak/>
        <w:t xml:space="preserve">In Allandale </w:t>
      </w:r>
      <w:r w:rsidR="009A5BE4">
        <w:rPr>
          <w:rFonts w:ascii="Arial" w:hAnsi="Arial" w:cs="Arial"/>
          <w:sz w:val="28"/>
          <w:szCs w:val="28"/>
        </w:rPr>
        <w:t>and our 9 other historic neighbourhoods we</w:t>
      </w:r>
      <w:r w:rsidRPr="00024EE3">
        <w:rPr>
          <w:rFonts w:ascii="Arial" w:hAnsi="Arial" w:cs="Arial"/>
          <w:sz w:val="28"/>
          <w:szCs w:val="28"/>
        </w:rPr>
        <w:t xml:space="preserve"> have </w:t>
      </w:r>
      <w:r w:rsidR="0055418C">
        <w:rPr>
          <w:rFonts w:ascii="Arial" w:hAnsi="Arial" w:cs="Arial"/>
          <w:sz w:val="28"/>
          <w:szCs w:val="28"/>
        </w:rPr>
        <w:t>hundreds</w:t>
      </w:r>
      <w:r w:rsidRPr="00024EE3">
        <w:rPr>
          <w:rFonts w:ascii="Arial" w:hAnsi="Arial" w:cs="Arial"/>
          <w:sz w:val="28"/>
          <w:szCs w:val="28"/>
        </w:rPr>
        <w:t xml:space="preserve"> </w:t>
      </w:r>
    </w:p>
    <w:p w14:paraId="66BC076B" w14:textId="2D4700FF" w:rsidR="009A5BE4" w:rsidRDefault="009F7877" w:rsidP="009A5BE4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of heritage homes that already</w:t>
      </w:r>
      <w:r w:rsidR="009A5BE4" w:rsidRPr="009A5BE4">
        <w:rPr>
          <w:rFonts w:ascii="Arial" w:hAnsi="Arial" w:cs="Arial"/>
          <w:sz w:val="28"/>
          <w:szCs w:val="28"/>
        </w:rPr>
        <w:t xml:space="preserve"> </w:t>
      </w:r>
      <w:r w:rsidR="009A5BE4" w:rsidRPr="00024EE3">
        <w:rPr>
          <w:rFonts w:ascii="Arial" w:hAnsi="Arial" w:cs="Arial"/>
          <w:sz w:val="28"/>
          <w:szCs w:val="28"/>
        </w:rPr>
        <w:t xml:space="preserve">have two or more units, </w:t>
      </w:r>
      <w:r w:rsidR="005149A1" w:rsidRPr="00024EE3">
        <w:rPr>
          <w:rFonts w:ascii="Arial" w:hAnsi="Arial" w:cs="Arial"/>
          <w:sz w:val="28"/>
          <w:szCs w:val="28"/>
        </w:rPr>
        <w:t>i.e.</w:t>
      </w:r>
      <w:r w:rsidR="009A5BE4" w:rsidRPr="00024EE3">
        <w:rPr>
          <w:rFonts w:ascii="Arial" w:hAnsi="Arial" w:cs="Arial"/>
          <w:sz w:val="28"/>
          <w:szCs w:val="28"/>
        </w:rPr>
        <w:t xml:space="preserve"> </w:t>
      </w:r>
    </w:p>
    <w:p w14:paraId="743F4967" w14:textId="77777777" w:rsidR="009A5BE4" w:rsidRDefault="009A5BE4" w:rsidP="009A5BE4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detached home</w:t>
      </w:r>
      <w:r>
        <w:rPr>
          <w:rFonts w:ascii="Arial" w:hAnsi="Arial" w:cs="Arial"/>
          <w:sz w:val="28"/>
          <w:szCs w:val="28"/>
        </w:rPr>
        <w:t xml:space="preserve"> with second suite and garden suite</w:t>
      </w:r>
      <w:r>
        <w:rPr>
          <w:rFonts w:ascii="Arial" w:hAnsi="Arial" w:cs="Arial"/>
          <w:sz w:val="28"/>
          <w:szCs w:val="28"/>
        </w:rPr>
        <w:t>. Many already zoned</w:t>
      </w:r>
    </w:p>
    <w:p w14:paraId="7568A51F" w14:textId="4F984B78" w:rsidR="009A5BE4" w:rsidRDefault="009A5BE4" w:rsidP="009A5B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duplex or triplexes. </w:t>
      </w:r>
      <w:r w:rsidRPr="00024EE3">
        <w:rPr>
          <w:rFonts w:ascii="Arial" w:hAnsi="Arial" w:cs="Arial"/>
          <w:sz w:val="28"/>
          <w:szCs w:val="28"/>
        </w:rPr>
        <w:t>This has worked well</w:t>
      </w:r>
      <w:r w:rsidR="0055418C">
        <w:rPr>
          <w:rFonts w:ascii="Arial" w:hAnsi="Arial" w:cs="Arial"/>
          <w:sz w:val="28"/>
          <w:szCs w:val="28"/>
        </w:rPr>
        <w:t>, however</w:t>
      </w:r>
      <w:r w:rsidRPr="00024EE3">
        <w:rPr>
          <w:rFonts w:ascii="Arial" w:hAnsi="Arial" w:cs="Arial"/>
          <w:sz w:val="28"/>
          <w:szCs w:val="28"/>
        </w:rPr>
        <w:t xml:space="preserve"> the exception </w:t>
      </w:r>
      <w:r w:rsidR="0003663A">
        <w:rPr>
          <w:rFonts w:ascii="Arial" w:hAnsi="Arial" w:cs="Arial"/>
          <w:sz w:val="28"/>
          <w:szCs w:val="28"/>
        </w:rPr>
        <w:t>is</w:t>
      </w:r>
    </w:p>
    <w:p w14:paraId="4A939A36" w14:textId="65CF3C36" w:rsidR="009A5BE4" w:rsidRDefault="009A5BE4" w:rsidP="009A5BE4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developers charging rents between $2200 to $3500 a month.</w:t>
      </w:r>
      <w:r w:rsidR="0003663A">
        <w:rPr>
          <w:rFonts w:ascii="Arial" w:hAnsi="Arial" w:cs="Arial"/>
          <w:sz w:val="28"/>
          <w:szCs w:val="28"/>
        </w:rPr>
        <w:t xml:space="preserve"> This is not </w:t>
      </w:r>
    </w:p>
    <w:p w14:paraId="5A45C52C" w14:textId="49F3B8BC" w:rsidR="0003663A" w:rsidRDefault="0003663A" w:rsidP="009A5B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affordable.</w:t>
      </w:r>
    </w:p>
    <w:p w14:paraId="1B8FDE83" w14:textId="77777777" w:rsidR="009A5BE4" w:rsidRDefault="009A5BE4" w:rsidP="009A5BE4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The goal we thought was to create more choices more homes initially but</w:t>
      </w:r>
    </w:p>
    <w:p w14:paraId="795819B5" w14:textId="77777777" w:rsidR="009A5BE4" w:rsidRDefault="009A5BE4" w:rsidP="009A5BE4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tenants were demovicted, or had to move away. As rents are not </w:t>
      </w:r>
    </w:p>
    <w:p w14:paraId="1803AFD6" w14:textId="58D9F725" w:rsidR="00AC3C1B" w:rsidRPr="00024EE3" w:rsidRDefault="009A5BE4" w:rsidP="00840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affordable</w:t>
      </w:r>
      <w:r w:rsidRPr="00024EE3">
        <w:rPr>
          <w:rFonts w:ascii="Arial" w:hAnsi="Arial" w:cs="Arial"/>
          <w:sz w:val="28"/>
          <w:szCs w:val="28"/>
        </w:rPr>
        <w:t>.</w:t>
      </w:r>
    </w:p>
    <w:p w14:paraId="0D4D96B6" w14:textId="77777777" w:rsidR="00024EE3" w:rsidRDefault="00AC3C1B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We are a historic community originally built around the railway and some of </w:t>
      </w:r>
    </w:p>
    <w:p w14:paraId="0AFD1742" w14:textId="77777777" w:rsidR="00024EE3" w:rsidRDefault="00AC3C1B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our buildings date back to 1850 - 1905. They are still standing strong and</w:t>
      </w:r>
    </w:p>
    <w:p w14:paraId="551B39E4" w14:textId="77777777" w:rsidR="009A5BE4" w:rsidRDefault="00AC3C1B" w:rsidP="009A5BE4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will continue to be standing a hundred years from now, </w:t>
      </w:r>
      <w:r w:rsidR="009A5BE4">
        <w:rPr>
          <w:rFonts w:ascii="Arial" w:hAnsi="Arial" w:cs="Arial"/>
          <w:sz w:val="28"/>
          <w:szCs w:val="28"/>
        </w:rPr>
        <w:t>they are</w:t>
      </w:r>
    </w:p>
    <w:p w14:paraId="57848B3E" w14:textId="77777777" w:rsidR="0003663A" w:rsidRDefault="009A5BE4" w:rsidP="009A5B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sustainable</w:t>
      </w:r>
      <w:r w:rsidR="0003663A">
        <w:rPr>
          <w:rFonts w:ascii="Arial" w:hAnsi="Arial" w:cs="Arial"/>
          <w:sz w:val="28"/>
          <w:szCs w:val="28"/>
        </w:rPr>
        <w:t xml:space="preserve"> and we should be looking toward refurbishment and</w:t>
      </w:r>
    </w:p>
    <w:p w14:paraId="286D9FE8" w14:textId="14BCD74A" w:rsidR="007A5913" w:rsidRPr="00024EE3" w:rsidRDefault="0003663A" w:rsidP="009A5B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restoration not demolition. </w:t>
      </w:r>
      <w:r w:rsidR="00AC3C1B" w:rsidRPr="00024EE3">
        <w:rPr>
          <w:rFonts w:ascii="Arial" w:hAnsi="Arial" w:cs="Arial"/>
          <w:sz w:val="28"/>
          <w:szCs w:val="28"/>
        </w:rPr>
        <w:t xml:space="preserve"> </w:t>
      </w:r>
    </w:p>
    <w:p w14:paraId="040A813C" w14:textId="77777777" w:rsidR="00024EE3" w:rsidRDefault="00AC3C1B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Design guidelines, landscaping and set backs are important as we have</w:t>
      </w:r>
    </w:p>
    <w:p w14:paraId="410583F8" w14:textId="4AC0E564" w:rsidR="009A5BE4" w:rsidRDefault="00AC3C1B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learned through trial and error. We need to protect our </w:t>
      </w:r>
      <w:r w:rsidR="003378D4" w:rsidRPr="00024EE3">
        <w:rPr>
          <w:rFonts w:ascii="Arial" w:hAnsi="Arial" w:cs="Arial"/>
          <w:sz w:val="28"/>
          <w:szCs w:val="28"/>
        </w:rPr>
        <w:t>100- to 300-year-old</w:t>
      </w:r>
      <w:r w:rsidRPr="00024EE3">
        <w:rPr>
          <w:rFonts w:ascii="Arial" w:hAnsi="Arial" w:cs="Arial"/>
          <w:sz w:val="28"/>
          <w:szCs w:val="28"/>
        </w:rPr>
        <w:t xml:space="preserve"> </w:t>
      </w:r>
    </w:p>
    <w:p w14:paraId="5747BEC3" w14:textId="6A0AF27D" w:rsid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boundary t</w:t>
      </w:r>
      <w:r w:rsidR="00AC3C1B" w:rsidRPr="00024EE3">
        <w:rPr>
          <w:rFonts w:ascii="Arial" w:hAnsi="Arial" w:cs="Arial"/>
          <w:sz w:val="28"/>
          <w:szCs w:val="28"/>
        </w:rPr>
        <w:t>rees from damage due to sloppy construction practices</w:t>
      </w:r>
      <w:r w:rsidRPr="00024EE3">
        <w:rPr>
          <w:rFonts w:ascii="Arial" w:hAnsi="Arial" w:cs="Arial"/>
          <w:sz w:val="28"/>
          <w:szCs w:val="28"/>
        </w:rPr>
        <w:t>. We</w:t>
      </w:r>
    </w:p>
    <w:p w14:paraId="363442A8" w14:textId="3A5BD901" w:rsidR="00AC3C1B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need to create more tree canopy not less.</w:t>
      </w:r>
    </w:p>
    <w:p w14:paraId="2D72467A" w14:textId="77777777" w:rsid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Historic homes are not a barrier to development if done correctly with </w:t>
      </w:r>
    </w:p>
    <w:p w14:paraId="56549A6D" w14:textId="77777777" w:rsid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consideration and respect for existing neighbourhoods. We welcome and</w:t>
      </w:r>
    </w:p>
    <w:p w14:paraId="6E2F7317" w14:textId="0BA4A3C7" w:rsid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look forward to smart intensification. We have worked for many years </w:t>
      </w:r>
    </w:p>
    <w:p w14:paraId="1439250C" w14:textId="462BC53C" w:rsidR="00290AE1" w:rsidRP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with our Barrie Planning partners at the City of Barrie</w:t>
      </w:r>
      <w:r w:rsidR="009A5BE4">
        <w:rPr>
          <w:rFonts w:ascii="Arial" w:hAnsi="Arial" w:cs="Arial"/>
          <w:sz w:val="28"/>
          <w:szCs w:val="28"/>
        </w:rPr>
        <w:t>.</w:t>
      </w:r>
    </w:p>
    <w:p w14:paraId="35FCB9A1" w14:textId="77777777" w:rsid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We need to add policy around demolition by neglect. Property owners</w:t>
      </w:r>
    </w:p>
    <w:p w14:paraId="73759D62" w14:textId="5EA77C09" w:rsidR="00024EE3" w:rsidRDefault="00024EE3" w:rsidP="00840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290AE1" w:rsidRPr="00024EE3">
        <w:rPr>
          <w:rFonts w:ascii="Arial" w:hAnsi="Arial" w:cs="Arial"/>
          <w:sz w:val="28"/>
          <w:szCs w:val="28"/>
        </w:rPr>
        <w:t>itting on vacant land or allowing a home or commercial building to be</w:t>
      </w:r>
    </w:p>
    <w:p w14:paraId="1D5B9D1F" w14:textId="700D84B5" w:rsid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neglected is a problem</w:t>
      </w:r>
      <w:r w:rsidR="009A5BE4">
        <w:rPr>
          <w:rFonts w:ascii="Arial" w:hAnsi="Arial" w:cs="Arial"/>
          <w:sz w:val="28"/>
          <w:szCs w:val="28"/>
        </w:rPr>
        <w:t xml:space="preserve"> that needs to be addressed.</w:t>
      </w:r>
      <w:r w:rsidRPr="00024EE3">
        <w:rPr>
          <w:rFonts w:ascii="Arial" w:hAnsi="Arial" w:cs="Arial"/>
          <w:sz w:val="28"/>
          <w:szCs w:val="28"/>
        </w:rPr>
        <w:t xml:space="preserve"> </w:t>
      </w:r>
    </w:p>
    <w:p w14:paraId="52D29CEB" w14:textId="77777777" w:rsid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lastRenderedPageBreak/>
        <w:t xml:space="preserve">We are a complete community of heritage homes with shops, restaurants, </w:t>
      </w:r>
    </w:p>
    <w:p w14:paraId="081DA0D5" w14:textId="77777777" w:rsidR="00024EE3" w:rsidRDefault="00024EE3" w:rsidP="00840F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290AE1" w:rsidRPr="00024EE3">
        <w:rPr>
          <w:rFonts w:ascii="Arial" w:hAnsi="Arial" w:cs="Arial"/>
          <w:sz w:val="28"/>
          <w:szCs w:val="28"/>
        </w:rPr>
        <w:t xml:space="preserve">hurches, schools, rec centres, libraries, renters, owners, supportive </w:t>
      </w:r>
    </w:p>
    <w:p w14:paraId="3B0848E6" w14:textId="77777777" w:rsid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 xml:space="preserve">housing by Redwood Park Communities, walking distance to our </w:t>
      </w:r>
    </w:p>
    <w:p w14:paraId="7C70B45D" w14:textId="73AFD195" w:rsidR="00290AE1" w:rsidRPr="00024EE3" w:rsidRDefault="00290AE1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downtown, and transit.</w:t>
      </w:r>
    </w:p>
    <w:p w14:paraId="1E4661D4" w14:textId="63167286" w:rsidR="000A609D" w:rsidRPr="0003663A" w:rsidRDefault="000A609D" w:rsidP="000A609D">
      <w:pPr>
        <w:rPr>
          <w:rFonts w:ascii="Arial" w:hAnsi="Arial" w:cs="Arial"/>
          <w:sz w:val="28"/>
          <w:szCs w:val="28"/>
        </w:rPr>
      </w:pPr>
      <w:r w:rsidRPr="0003663A">
        <w:rPr>
          <w:rFonts w:ascii="Arial" w:hAnsi="Arial" w:cs="Arial"/>
          <w:sz w:val="28"/>
          <w:szCs w:val="28"/>
        </w:rPr>
        <w:t>Recommendation</w:t>
      </w:r>
      <w:r w:rsidR="00B4514B" w:rsidRPr="0003663A">
        <w:rPr>
          <w:rFonts w:ascii="Arial" w:hAnsi="Arial" w:cs="Arial"/>
          <w:sz w:val="28"/>
          <w:szCs w:val="28"/>
        </w:rPr>
        <w:t>s</w:t>
      </w:r>
      <w:r w:rsidRPr="0003663A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r w:rsidR="009A5BE4">
        <w:rPr>
          <w:rFonts w:ascii="Arial" w:hAnsi="Arial" w:cs="Arial"/>
          <w:sz w:val="28"/>
          <w:szCs w:val="28"/>
        </w:rPr>
        <w:t>Our</w:t>
      </w:r>
      <w:r w:rsidR="00290AE1" w:rsidRPr="00024EE3">
        <w:rPr>
          <w:rFonts w:ascii="Arial" w:hAnsi="Arial" w:cs="Arial"/>
          <w:sz w:val="28"/>
          <w:szCs w:val="28"/>
        </w:rPr>
        <w:t xml:space="preserve"> one ask at this point would be to </w:t>
      </w:r>
      <w:r w:rsidR="00290AE1" w:rsidRPr="0003663A">
        <w:rPr>
          <w:rFonts w:ascii="Arial" w:hAnsi="Arial" w:cs="Arial"/>
          <w:sz w:val="28"/>
          <w:szCs w:val="28"/>
        </w:rPr>
        <w:t>remove</w:t>
      </w:r>
    </w:p>
    <w:p w14:paraId="23D184D6" w14:textId="77777777" w:rsidR="000A609D" w:rsidRPr="0003663A" w:rsidRDefault="00840FD2" w:rsidP="000A609D">
      <w:pPr>
        <w:rPr>
          <w:rFonts w:ascii="Arial" w:hAnsi="Arial" w:cs="Arial"/>
          <w:sz w:val="28"/>
          <w:szCs w:val="28"/>
        </w:rPr>
      </w:pPr>
      <w:r w:rsidRPr="0003663A">
        <w:rPr>
          <w:rFonts w:ascii="Arial" w:hAnsi="Arial" w:cs="Arial"/>
          <w:sz w:val="28"/>
          <w:szCs w:val="28"/>
        </w:rPr>
        <w:t xml:space="preserve">schedule 6 completely from </w:t>
      </w:r>
      <w:r w:rsidR="000A609D" w:rsidRPr="0003663A">
        <w:rPr>
          <w:rFonts w:ascii="Arial" w:hAnsi="Arial" w:cs="Arial"/>
          <w:sz w:val="28"/>
          <w:szCs w:val="28"/>
        </w:rPr>
        <w:t>this Bill and/ or defer this until proper</w:t>
      </w:r>
    </w:p>
    <w:p w14:paraId="6E905134" w14:textId="318836F8" w:rsidR="000A609D" w:rsidRDefault="000A609D" w:rsidP="000A609D">
      <w:pPr>
        <w:rPr>
          <w:rFonts w:ascii="Arial" w:hAnsi="Arial" w:cs="Arial"/>
          <w:sz w:val="28"/>
          <w:szCs w:val="28"/>
        </w:rPr>
      </w:pPr>
      <w:r w:rsidRPr="0003663A">
        <w:rPr>
          <w:rFonts w:ascii="Arial" w:hAnsi="Arial" w:cs="Arial"/>
          <w:sz w:val="28"/>
          <w:szCs w:val="28"/>
        </w:rPr>
        <w:t>consultation can be had with the</w:t>
      </w:r>
      <w:r w:rsidRPr="0003663A">
        <w:rPr>
          <w:rFonts w:ascii="Arial" w:hAnsi="Arial" w:cs="Arial"/>
          <w:sz w:val="28"/>
          <w:szCs w:val="28"/>
        </w:rPr>
        <w:t xml:space="preserve"> </w:t>
      </w:r>
      <w:r w:rsidRPr="0003663A">
        <w:rPr>
          <w:rFonts w:ascii="Arial" w:hAnsi="Arial" w:cs="Arial"/>
          <w:sz w:val="28"/>
          <w:szCs w:val="28"/>
        </w:rPr>
        <w:t>many professional stakeholders a</w:t>
      </w:r>
      <w:r w:rsidRPr="00024EE3">
        <w:rPr>
          <w:rFonts w:ascii="Arial" w:hAnsi="Arial" w:cs="Arial"/>
          <w:sz w:val="28"/>
          <w:szCs w:val="28"/>
        </w:rPr>
        <w:t>t your</w:t>
      </w:r>
    </w:p>
    <w:p w14:paraId="0F9B4312" w14:textId="6F346687" w:rsidR="000A609D" w:rsidRDefault="000A609D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024EE3">
        <w:rPr>
          <w:rFonts w:ascii="Arial" w:hAnsi="Arial" w:cs="Arial"/>
          <w:sz w:val="28"/>
          <w:szCs w:val="28"/>
        </w:rPr>
        <w:t>arliest convenience.</w:t>
      </w:r>
    </w:p>
    <w:p w14:paraId="76F6FB92" w14:textId="1D78C690" w:rsidR="003378D4" w:rsidRDefault="00426176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Allow planning decisions to remain at the local level in </w:t>
      </w:r>
      <w:r w:rsidR="003378D4">
        <w:rPr>
          <w:rFonts w:ascii="Arial" w:hAnsi="Arial" w:cs="Arial"/>
          <w:sz w:val="28"/>
          <w:szCs w:val="28"/>
        </w:rPr>
        <w:t>Municipalities. They</w:t>
      </w:r>
    </w:p>
    <w:p w14:paraId="6F173688" w14:textId="3D663E1B" w:rsidR="00426176" w:rsidRDefault="00825F4C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the local expertise in </w:t>
      </w:r>
      <w:r w:rsidR="00426589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community.</w:t>
      </w:r>
      <w:r w:rsidR="00426589">
        <w:rPr>
          <w:rFonts w:ascii="Arial" w:hAnsi="Arial" w:cs="Arial"/>
          <w:sz w:val="28"/>
          <w:szCs w:val="28"/>
        </w:rPr>
        <w:t xml:space="preserve"> </w:t>
      </w:r>
      <w:r w:rsidR="0003663A">
        <w:rPr>
          <w:rFonts w:ascii="Arial" w:hAnsi="Arial" w:cs="Arial"/>
          <w:sz w:val="28"/>
          <w:szCs w:val="28"/>
        </w:rPr>
        <w:t>One size does not fit all.</w:t>
      </w:r>
    </w:p>
    <w:p w14:paraId="50BE2821" w14:textId="77777777" w:rsidR="00825F4C" w:rsidRDefault="00825F4C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an inventory of vacant provincially owned land or land that could </w:t>
      </w:r>
    </w:p>
    <w:p w14:paraId="2394E698" w14:textId="77777777" w:rsidR="00825F4C" w:rsidRDefault="00825F4C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 used before expanding and building monster homes in the greenbelt </w:t>
      </w:r>
    </w:p>
    <w:p w14:paraId="37BCE51E" w14:textId="2442ACCF" w:rsidR="00825F4C" w:rsidRDefault="00825F4C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that are </w:t>
      </w:r>
      <w:r w:rsidR="003378D4">
        <w:rPr>
          <w:rFonts w:ascii="Arial" w:hAnsi="Arial" w:cs="Arial"/>
          <w:sz w:val="28"/>
          <w:szCs w:val="28"/>
        </w:rPr>
        <w:t xml:space="preserve">currently </w:t>
      </w:r>
      <w:r>
        <w:rPr>
          <w:rFonts w:ascii="Arial" w:hAnsi="Arial" w:cs="Arial"/>
          <w:sz w:val="28"/>
          <w:szCs w:val="28"/>
        </w:rPr>
        <w:t>and will continue to be unattainable.</w:t>
      </w:r>
    </w:p>
    <w:p w14:paraId="123ED7C3" w14:textId="77777777" w:rsidR="00825F4C" w:rsidRDefault="00825F4C" w:rsidP="000A609D">
      <w:pPr>
        <w:rPr>
          <w:rFonts w:ascii="Arial" w:hAnsi="Arial" w:cs="Arial"/>
          <w:sz w:val="28"/>
          <w:szCs w:val="28"/>
        </w:rPr>
      </w:pPr>
      <w:r w:rsidRPr="0003663A">
        <w:rPr>
          <w:rFonts w:ascii="Arial" w:hAnsi="Arial" w:cs="Arial"/>
          <w:sz w:val="28"/>
          <w:szCs w:val="28"/>
        </w:rPr>
        <w:t>Define affordability</w:t>
      </w:r>
      <w:r>
        <w:rPr>
          <w:rFonts w:ascii="Arial" w:hAnsi="Arial" w:cs="Arial"/>
          <w:sz w:val="28"/>
          <w:szCs w:val="28"/>
        </w:rPr>
        <w:t xml:space="preserve"> as the same standard as CMHC, or rent geared to</w:t>
      </w:r>
    </w:p>
    <w:p w14:paraId="379A86C4" w14:textId="68FF2913" w:rsidR="00825F4C" w:rsidRDefault="00050846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825F4C">
        <w:rPr>
          <w:rFonts w:ascii="Arial" w:hAnsi="Arial" w:cs="Arial"/>
          <w:sz w:val="28"/>
          <w:szCs w:val="28"/>
        </w:rPr>
        <w:t>ncome.</w:t>
      </w:r>
    </w:p>
    <w:p w14:paraId="0B1DD34E" w14:textId="77777777" w:rsidR="00426589" w:rsidRDefault="00426589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Encourage development of Co-ops, not for profit and supportive housing</w:t>
      </w:r>
    </w:p>
    <w:p w14:paraId="1FD7BB69" w14:textId="10E541B3" w:rsidR="00426589" w:rsidRDefault="00426589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DC charge exemptions.</w:t>
      </w:r>
    </w:p>
    <w:p w14:paraId="7FFF7BF8" w14:textId="77777777" w:rsidR="00426589" w:rsidRDefault="00426589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developers are building unattainable and unaffordable allow DC rates to</w:t>
      </w:r>
    </w:p>
    <w:p w14:paraId="46161F15" w14:textId="31557E55" w:rsidR="00426589" w:rsidRDefault="00426589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stand. </w:t>
      </w:r>
    </w:p>
    <w:p w14:paraId="578C25DB" w14:textId="2A3B2D1B" w:rsidR="00825F4C" w:rsidRDefault="00825F4C" w:rsidP="000A60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Reinstate our democratic right to appeal Planning decisions</w:t>
      </w:r>
      <w:r w:rsidR="00050846">
        <w:rPr>
          <w:rFonts w:ascii="Arial" w:hAnsi="Arial" w:cs="Arial"/>
          <w:sz w:val="28"/>
          <w:szCs w:val="28"/>
        </w:rPr>
        <w:t>.</w:t>
      </w:r>
    </w:p>
    <w:p w14:paraId="5268B9B8" w14:textId="77777777" w:rsidR="000A609D" w:rsidRPr="00024EE3" w:rsidRDefault="000A609D" w:rsidP="000A609D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Thank you for the opportunity to input.</w:t>
      </w:r>
    </w:p>
    <w:p w14:paraId="30BE6092" w14:textId="2D96C68B" w:rsidR="00024EE3" w:rsidRDefault="00024EE3" w:rsidP="00840FD2">
      <w:pPr>
        <w:rPr>
          <w:rFonts w:ascii="Arial" w:hAnsi="Arial" w:cs="Arial"/>
          <w:sz w:val="28"/>
          <w:szCs w:val="28"/>
        </w:rPr>
      </w:pPr>
    </w:p>
    <w:p w14:paraId="3D5CE1FD" w14:textId="70F89A36" w:rsidR="00840FD2" w:rsidRPr="00024EE3" w:rsidRDefault="00840FD2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Sincerely</w:t>
      </w:r>
    </w:p>
    <w:p w14:paraId="0C4104E1" w14:textId="34B85FB1" w:rsidR="00840FD2" w:rsidRPr="00024EE3" w:rsidRDefault="00840FD2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Cathy Colebatch – Co-Chair ANA, Listed Property Owner, Heritage Committee Volunteer Member</w:t>
      </w:r>
    </w:p>
    <w:p w14:paraId="203BD07C" w14:textId="5710C3AB" w:rsidR="00840FD2" w:rsidRPr="00024EE3" w:rsidRDefault="00840FD2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97 Cumberland St</w:t>
      </w:r>
    </w:p>
    <w:p w14:paraId="392F5D66" w14:textId="158D08F6" w:rsidR="00840FD2" w:rsidRPr="00024EE3" w:rsidRDefault="00840FD2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lastRenderedPageBreak/>
        <w:t>Barrie On</w:t>
      </w:r>
    </w:p>
    <w:p w14:paraId="5E9D7AF0" w14:textId="265B5D59" w:rsidR="00840FD2" w:rsidRPr="00024EE3" w:rsidRDefault="00840FD2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L4N 2P8</w:t>
      </w:r>
    </w:p>
    <w:p w14:paraId="65BB27F2" w14:textId="03BC7600" w:rsidR="00840FD2" w:rsidRPr="00024EE3" w:rsidRDefault="00840FD2" w:rsidP="00840FD2">
      <w:pPr>
        <w:rPr>
          <w:rFonts w:ascii="Arial" w:hAnsi="Arial" w:cs="Arial"/>
          <w:sz w:val="28"/>
          <w:szCs w:val="28"/>
        </w:rPr>
      </w:pPr>
      <w:r w:rsidRPr="00024EE3">
        <w:rPr>
          <w:rFonts w:ascii="Arial" w:hAnsi="Arial" w:cs="Arial"/>
          <w:sz w:val="28"/>
          <w:szCs w:val="28"/>
        </w:rPr>
        <w:t>705-503-1116</w:t>
      </w:r>
    </w:p>
    <w:p w14:paraId="58A8C68E" w14:textId="77777777" w:rsidR="007A5913" w:rsidRPr="00024EE3" w:rsidRDefault="007A5913" w:rsidP="00D40ECE">
      <w:pPr>
        <w:rPr>
          <w:rFonts w:ascii="Arial" w:hAnsi="Arial" w:cs="Arial"/>
          <w:sz w:val="28"/>
          <w:szCs w:val="28"/>
        </w:rPr>
      </w:pPr>
    </w:p>
    <w:p w14:paraId="33BB8A7C" w14:textId="2942E3CF" w:rsidR="007A5913" w:rsidRDefault="007A5913" w:rsidP="00D40ECE">
      <w:pPr>
        <w:rPr>
          <w:rFonts w:ascii="Arial" w:hAnsi="Arial" w:cs="Arial"/>
          <w:sz w:val="32"/>
          <w:szCs w:val="32"/>
        </w:rPr>
      </w:pPr>
    </w:p>
    <w:p w14:paraId="61B2CF6F" w14:textId="77777777" w:rsidR="00D40ECE" w:rsidRDefault="00D40ECE" w:rsidP="00D40ECE">
      <w:pPr>
        <w:rPr>
          <w:rFonts w:ascii="Arial" w:hAnsi="Arial" w:cs="Arial"/>
          <w:sz w:val="32"/>
          <w:szCs w:val="32"/>
        </w:rPr>
      </w:pPr>
    </w:p>
    <w:sectPr w:rsidR="00D40EC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D820" w14:textId="77777777" w:rsidR="007C52C6" w:rsidRDefault="007C52C6" w:rsidP="008E490E">
      <w:pPr>
        <w:spacing w:after="0" w:line="240" w:lineRule="auto"/>
      </w:pPr>
      <w:r>
        <w:separator/>
      </w:r>
    </w:p>
  </w:endnote>
  <w:endnote w:type="continuationSeparator" w:id="0">
    <w:p w14:paraId="4B2FA5F6" w14:textId="77777777" w:rsidR="007C52C6" w:rsidRDefault="007C52C6" w:rsidP="008E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787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F887B" w14:textId="2A7BC3F0" w:rsidR="008E490E" w:rsidRDefault="008E49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03B26" w14:textId="77777777" w:rsidR="008E490E" w:rsidRDefault="008E4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C86A" w14:textId="77777777" w:rsidR="007C52C6" w:rsidRDefault="007C52C6" w:rsidP="008E490E">
      <w:pPr>
        <w:spacing w:after="0" w:line="240" w:lineRule="auto"/>
      </w:pPr>
      <w:r>
        <w:separator/>
      </w:r>
    </w:p>
  </w:footnote>
  <w:footnote w:type="continuationSeparator" w:id="0">
    <w:p w14:paraId="10223CC8" w14:textId="77777777" w:rsidR="007C52C6" w:rsidRDefault="007C52C6" w:rsidP="008E4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CE"/>
    <w:rsid w:val="00024EE3"/>
    <w:rsid w:val="0003663A"/>
    <w:rsid w:val="00050846"/>
    <w:rsid w:val="000A609D"/>
    <w:rsid w:val="000B1D84"/>
    <w:rsid w:val="001C6893"/>
    <w:rsid w:val="00202540"/>
    <w:rsid w:val="00290AE1"/>
    <w:rsid w:val="003378D4"/>
    <w:rsid w:val="00426176"/>
    <w:rsid w:val="00426589"/>
    <w:rsid w:val="005149A1"/>
    <w:rsid w:val="00520CCB"/>
    <w:rsid w:val="0055418C"/>
    <w:rsid w:val="005F32EB"/>
    <w:rsid w:val="006673B7"/>
    <w:rsid w:val="00775C62"/>
    <w:rsid w:val="007A5913"/>
    <w:rsid w:val="007C52C6"/>
    <w:rsid w:val="00825F4C"/>
    <w:rsid w:val="00840FD2"/>
    <w:rsid w:val="008E490E"/>
    <w:rsid w:val="009A5BE4"/>
    <w:rsid w:val="009F7877"/>
    <w:rsid w:val="00AA4B8A"/>
    <w:rsid w:val="00AC3C1B"/>
    <w:rsid w:val="00B4514B"/>
    <w:rsid w:val="00B660F5"/>
    <w:rsid w:val="00B97430"/>
    <w:rsid w:val="00D40ECE"/>
    <w:rsid w:val="00D866F4"/>
    <w:rsid w:val="00FC7847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FA2B"/>
  <w15:chartTrackingRefBased/>
  <w15:docId w15:val="{86A01CEE-38AD-41F8-9362-E75D0AD4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E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90E"/>
  </w:style>
  <w:style w:type="paragraph" w:styleId="Footer">
    <w:name w:val="footer"/>
    <w:basedOn w:val="Normal"/>
    <w:link w:val="FooterChar"/>
    <w:uiPriority w:val="99"/>
    <w:unhideWhenUsed/>
    <w:rsid w:val="008E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Colebatch</dc:creator>
  <cp:keywords/>
  <dc:description/>
  <cp:lastModifiedBy>Cathy Colebatch</cp:lastModifiedBy>
  <cp:revision>25</cp:revision>
  <dcterms:created xsi:type="dcterms:W3CDTF">2022-11-17T17:49:00Z</dcterms:created>
  <dcterms:modified xsi:type="dcterms:W3CDTF">2022-11-22T01:12:00Z</dcterms:modified>
</cp:coreProperties>
</file>