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EA7A" w14:textId="4577A43C" w:rsidR="007E71F2" w:rsidRDefault="007E71F2" w:rsidP="007E71F2">
      <w:pPr>
        <w:jc w:val="right"/>
      </w:pPr>
      <w:r>
        <w:t>November 30, 2023</w:t>
      </w:r>
    </w:p>
    <w:p w14:paraId="2A2327AB" w14:textId="0BA90A83" w:rsidR="007E71F2" w:rsidRDefault="007E71F2">
      <w:r>
        <w:t>Comments from the City of Hamilton</w:t>
      </w:r>
    </w:p>
    <w:p w14:paraId="2F05DA45" w14:textId="677FFFFA" w:rsidR="001A66B0" w:rsidRPr="007B2104" w:rsidRDefault="00B623F3">
      <w:r>
        <w:t xml:space="preserve">With regard to </w:t>
      </w:r>
      <w:r w:rsidRPr="00B623F3">
        <w:t>Amendments to encourage greater reuse of excess soil</w:t>
      </w:r>
      <w:r>
        <w:t xml:space="preserve"> item 1. C. </w:t>
      </w:r>
      <w:r w:rsidRPr="00B623F3">
        <w:t>Small Liquid Soil Depots</w:t>
      </w:r>
      <w:r>
        <w:t xml:space="preserve"> </w:t>
      </w:r>
      <w:r w:rsidR="007E71F2">
        <w:t xml:space="preserve">- </w:t>
      </w:r>
      <w:r w:rsidRPr="00B623F3">
        <w:t>Records for sites that receive soil and to which soil was distributed</w:t>
      </w:r>
      <w:r w:rsidR="007E71F2">
        <w:t>;</w:t>
      </w:r>
      <w:r>
        <w:t xml:space="preserve"> clarification is needed about </w:t>
      </w:r>
      <w:r w:rsidRPr="007B2104">
        <w:t>what “records” are required, in particular, does the record require source site information which is difficult to obtain</w:t>
      </w:r>
      <w:r w:rsidR="007E71F2">
        <w:t>.</w:t>
      </w:r>
    </w:p>
    <w:p w14:paraId="17C4612A" w14:textId="63D056EE" w:rsidR="00B623F3" w:rsidRDefault="00B623F3">
      <w:pPr>
        <w:rPr>
          <w:rFonts w:ascii="Arial" w:eastAsia="Times New Roman" w:hAnsi="Arial" w:cs="Arial"/>
          <w:color w:val="FF0000"/>
          <w:sz w:val="20"/>
          <w:szCs w:val="20"/>
        </w:rPr>
      </w:pPr>
    </w:p>
    <w:p w14:paraId="4AA3DE06" w14:textId="69317776" w:rsidR="00B623F3" w:rsidRDefault="00B623F3">
      <w:r>
        <w:t xml:space="preserve">With regard to </w:t>
      </w:r>
      <w:r w:rsidRPr="00B623F3">
        <w:t>Amendments to encourage greater reuse of excess soil</w:t>
      </w:r>
      <w:r>
        <w:t xml:space="preserve"> item</w:t>
      </w:r>
      <w:r>
        <w:t xml:space="preserve"> 3</w:t>
      </w:r>
      <w:r w:rsidR="007E71F2">
        <w:t xml:space="preserve"> </w:t>
      </w:r>
      <w:r w:rsidR="007E71F2" w:rsidRPr="007E71F2">
        <w:t>) Enhanced reuse management at Class 2 Soil Management Sites and local waste transfer facilities</w:t>
      </w:r>
      <w:r w:rsidR="007E71F2" w:rsidRPr="007E71F2">
        <w:t xml:space="preserve"> </w:t>
      </w:r>
      <w:r w:rsidR="007E71F2">
        <w:t>-</w:t>
      </w:r>
      <w:r w:rsidR="007B2104">
        <w:t xml:space="preserve"> </w:t>
      </w:r>
      <w:r w:rsidR="007B2104" w:rsidRPr="007B2104">
        <w:t xml:space="preserve">May now require filing a Notice on the </w:t>
      </w:r>
      <w:proofErr w:type="spellStart"/>
      <w:r w:rsidR="007B2104" w:rsidRPr="007B2104">
        <w:t>RPRA</w:t>
      </w:r>
      <w:proofErr w:type="spellEnd"/>
      <w:r w:rsidR="007B2104" w:rsidRPr="007B2104">
        <w:t xml:space="preserve"> Registry if accepting more than 2,000 </w:t>
      </w:r>
      <w:proofErr w:type="spellStart"/>
      <w:r w:rsidR="007B2104" w:rsidRPr="007B2104">
        <w:t>m3</w:t>
      </w:r>
      <w:proofErr w:type="spellEnd"/>
      <w:r w:rsidR="007E71F2">
        <w:t xml:space="preserve">; clarification is needed if </w:t>
      </w:r>
      <w:r w:rsidR="007E71F2" w:rsidRPr="007E71F2">
        <w:t xml:space="preserve">this 2,000 </w:t>
      </w:r>
      <w:proofErr w:type="spellStart"/>
      <w:r w:rsidR="007E71F2" w:rsidRPr="007E71F2">
        <w:t>m3</w:t>
      </w:r>
      <w:proofErr w:type="spellEnd"/>
      <w:r w:rsidR="007E71F2" w:rsidRPr="007E71F2">
        <w:t xml:space="preserve"> is at any one time as soils come/go consistently at these works yards but the total received in a given year would exceed 2,000 </w:t>
      </w:r>
      <w:proofErr w:type="spellStart"/>
      <w:r w:rsidR="007E71F2" w:rsidRPr="007E71F2">
        <w:t>m3</w:t>
      </w:r>
      <w:proofErr w:type="spellEnd"/>
      <w:r w:rsidR="007E71F2">
        <w:t>.</w:t>
      </w:r>
    </w:p>
    <w:sectPr w:rsidR="00B6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3"/>
    <w:rsid w:val="001A66B0"/>
    <w:rsid w:val="0037685A"/>
    <w:rsid w:val="005B6A7D"/>
    <w:rsid w:val="007B2104"/>
    <w:rsid w:val="007E71F2"/>
    <w:rsid w:val="00B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7562"/>
  <w15:chartTrackingRefBased/>
  <w15:docId w15:val="{A0F47213-F271-4269-845A-9C8F38B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Hamilton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Liz</dc:creator>
  <cp:keywords/>
  <dc:description/>
  <cp:lastModifiedBy>Casey, Liz</cp:lastModifiedBy>
  <cp:revision>1</cp:revision>
  <dcterms:created xsi:type="dcterms:W3CDTF">2023-11-30T19:24:00Z</dcterms:created>
  <dcterms:modified xsi:type="dcterms:W3CDTF">2023-11-30T19:50:00Z</dcterms:modified>
</cp:coreProperties>
</file>