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8F2AF" w14:textId="77777777" w:rsidR="004B0E5B" w:rsidRDefault="004B0E5B" w:rsidP="004B0E5B">
      <w:r>
        <w:t># Ontario's Bill 5: Environmental Implications and the Case for Opposition</w:t>
      </w:r>
    </w:p>
    <w:p w14:paraId="2F230B47" w14:textId="77777777" w:rsidR="004B0E5B" w:rsidRDefault="004B0E5B" w:rsidP="004B0E5B"/>
    <w:p w14:paraId="6E746540" w14:textId="77777777" w:rsidR="004B0E5B" w:rsidRDefault="004B0E5B" w:rsidP="004B0E5B">
      <w:r>
        <w:t>On April 17, 2025, the Ontario government introduced Bill 5, the "Protect Ontario by Unleashing our Economy Act, 2025." This controversial omnibus bill proposes significant changes to environmental protections in the province, most notably the repeal of the Endangered Species Act (ESA). The bill has sparked intense debate about the balance between economic development and environmental protection.</w:t>
      </w:r>
    </w:p>
    <w:p w14:paraId="025D4CE1" w14:textId="77777777" w:rsidR="004B0E5B" w:rsidRDefault="004B0E5B" w:rsidP="004B0E5B"/>
    <w:p w14:paraId="505AF42E" w14:textId="77777777" w:rsidR="004B0E5B" w:rsidRDefault="004B0E5B" w:rsidP="004B0E5B">
      <w:r>
        <w:t>## The Proposed Legislative Changes</w:t>
      </w:r>
    </w:p>
    <w:p w14:paraId="4C567B81" w14:textId="77777777" w:rsidR="004B0E5B" w:rsidRDefault="004B0E5B" w:rsidP="004B0E5B"/>
    <w:p w14:paraId="2CCCD8D5" w14:textId="77777777" w:rsidR="004B0E5B" w:rsidRDefault="004B0E5B" w:rsidP="004B0E5B">
      <w:r>
        <w:t>Bill 5 contains several major components that would fundamentally alter Ontario's environmental protection framework:</w:t>
      </w:r>
    </w:p>
    <w:p w14:paraId="49A73C78" w14:textId="77777777" w:rsidR="004B0E5B" w:rsidRDefault="004B0E5B" w:rsidP="004B0E5B"/>
    <w:p w14:paraId="2FC7A04F" w14:textId="77777777" w:rsidR="004B0E5B" w:rsidRDefault="004B0E5B" w:rsidP="004B0E5B">
      <w:r>
        <w:t>### Repealing the Endangered Species Act</w:t>
      </w:r>
    </w:p>
    <w:p w14:paraId="185DD2F0" w14:textId="77777777" w:rsidR="004B0E5B" w:rsidRDefault="004B0E5B" w:rsidP="004B0E5B"/>
    <w:p w14:paraId="62720BAA" w14:textId="77777777" w:rsidR="004B0E5B" w:rsidRDefault="004B0E5B" w:rsidP="004B0E5B">
      <w:r>
        <w:t>The bill would repeal Ontario's Endangered Species Act, 2007, replacing it with a weaker "Species Conservation Act, 2025" (SCA)[7][11]. The ESA has been considered a cornerstone of environmental protection in Ontario for nearly 20 years[7].</w:t>
      </w:r>
    </w:p>
    <w:p w14:paraId="4C3667BA" w14:textId="77777777" w:rsidR="004B0E5B" w:rsidRDefault="004B0E5B" w:rsidP="004B0E5B"/>
    <w:p w14:paraId="5E3624C8" w14:textId="77777777" w:rsidR="004B0E5B" w:rsidRDefault="004B0E5B" w:rsidP="004B0E5B">
      <w:r>
        <w:t>Key changes in the new legislation include:</w:t>
      </w:r>
    </w:p>
    <w:p w14:paraId="5E2E012B" w14:textId="77777777" w:rsidR="004B0E5B" w:rsidRDefault="004B0E5B" w:rsidP="004B0E5B"/>
    <w:p w14:paraId="25EFB9C5" w14:textId="77777777" w:rsidR="004B0E5B" w:rsidRDefault="004B0E5B" w:rsidP="004B0E5B">
      <w:r>
        <w:t>- Shifting from a permit-based system to a "registration-first" approach, allowing projects to begin immediately upon registration without prior review[7][11]</w:t>
      </w:r>
    </w:p>
    <w:p w14:paraId="78B68AA9" w14:textId="77777777" w:rsidR="004B0E5B" w:rsidRDefault="004B0E5B" w:rsidP="004B0E5B">
      <w:r>
        <w:t>- Removing "recovery" of species as a goal of the legislation[7]</w:t>
      </w:r>
    </w:p>
    <w:p w14:paraId="0DF27C45" w14:textId="77777777" w:rsidR="004B0E5B" w:rsidRDefault="004B0E5B" w:rsidP="004B0E5B">
      <w:r>
        <w:t>- Narrowly redefining "habitat" to include only dwelling places like dens or nests and their immediate surroundings, rather than broader areas needed for feeding, migration, and other life processes[13]</w:t>
      </w:r>
    </w:p>
    <w:p w14:paraId="2A9614BF" w14:textId="77777777" w:rsidR="004B0E5B" w:rsidRDefault="004B0E5B" w:rsidP="004B0E5B">
      <w:r>
        <w:t>- Eliminating "harassment" as a prohibited activity[11]</w:t>
      </w:r>
    </w:p>
    <w:p w14:paraId="5AA6A745" w14:textId="77777777" w:rsidR="004B0E5B" w:rsidRDefault="004B0E5B" w:rsidP="004B0E5B">
      <w:r>
        <w:lastRenderedPageBreak/>
        <w:t>- Giving the provincial Cabinet discretion to add or remove species from the Species at Risk in Ontario (SARO) List, making protection more of a political choice than a scientific one[7][11]</w:t>
      </w:r>
    </w:p>
    <w:p w14:paraId="466BF1A2" w14:textId="77777777" w:rsidR="004B0E5B" w:rsidRDefault="004B0E5B" w:rsidP="004B0E5B"/>
    <w:p w14:paraId="3621BF73" w14:textId="77777777" w:rsidR="004B0E5B" w:rsidRDefault="004B0E5B" w:rsidP="004B0E5B">
      <w:r>
        <w:t>### Creation of "Special Economic Zones"</w:t>
      </w:r>
    </w:p>
    <w:p w14:paraId="47BA7252" w14:textId="77777777" w:rsidR="004B0E5B" w:rsidRDefault="004B0E5B" w:rsidP="004B0E5B"/>
    <w:p w14:paraId="56C0A1EF" w14:textId="77777777" w:rsidR="004B0E5B" w:rsidRDefault="004B0E5B" w:rsidP="004B0E5B">
      <w:r>
        <w:t>Another significant aspect of Bill 5 is the proposed Special Economic Zones Act, which would:</w:t>
      </w:r>
    </w:p>
    <w:p w14:paraId="3711281D" w14:textId="77777777" w:rsidR="004B0E5B" w:rsidRDefault="004B0E5B" w:rsidP="004B0E5B"/>
    <w:p w14:paraId="283CB5A8" w14:textId="77777777" w:rsidR="004B0E5B" w:rsidRDefault="004B0E5B" w:rsidP="004B0E5B">
      <w:r>
        <w:t>- Allow the government to designate "special economic zones" through regulation[6]</w:t>
      </w:r>
    </w:p>
    <w:p w14:paraId="3C11AEB2" w14:textId="77777777" w:rsidR="004B0E5B" w:rsidRDefault="004B0E5B" w:rsidP="004B0E5B">
      <w:r>
        <w:t>- Exempt these zones, "trusted proponents," or designated projects from provincial legislation, regulations, and municipal by-laws[2][15]</w:t>
      </w:r>
    </w:p>
    <w:p w14:paraId="0D67B324" w14:textId="77777777" w:rsidR="004B0E5B" w:rsidRDefault="004B0E5B" w:rsidP="004B0E5B">
      <w:r>
        <w:t>- Potentially apply to areas like the Ring of Fire mining development in northern Ontario[5][13]</w:t>
      </w:r>
    </w:p>
    <w:p w14:paraId="5E5022B3" w14:textId="77777777" w:rsidR="004B0E5B" w:rsidRDefault="004B0E5B" w:rsidP="004B0E5B">
      <w:r>
        <w:t>- Grant these exemptions with limited oversight or checks and balances[15]</w:t>
      </w:r>
    </w:p>
    <w:p w14:paraId="435016D4" w14:textId="77777777" w:rsidR="004B0E5B" w:rsidRDefault="004B0E5B" w:rsidP="004B0E5B"/>
    <w:p w14:paraId="728888C5" w14:textId="77777777" w:rsidR="004B0E5B" w:rsidRDefault="004B0E5B" w:rsidP="004B0E5B">
      <w:r>
        <w:t>### Additional Changes</w:t>
      </w:r>
    </w:p>
    <w:p w14:paraId="7AF3F1E3" w14:textId="77777777" w:rsidR="004B0E5B" w:rsidRDefault="004B0E5B" w:rsidP="004B0E5B"/>
    <w:p w14:paraId="7B93891F" w14:textId="77777777" w:rsidR="004B0E5B" w:rsidRDefault="004B0E5B" w:rsidP="004B0E5B">
      <w:r>
        <w:t>The bill also includes provisions to:</w:t>
      </w:r>
    </w:p>
    <w:p w14:paraId="66006D9C" w14:textId="77777777" w:rsidR="004B0E5B" w:rsidRDefault="004B0E5B" w:rsidP="004B0E5B"/>
    <w:p w14:paraId="3979E38C" w14:textId="77777777" w:rsidR="004B0E5B" w:rsidRDefault="004B0E5B" w:rsidP="004B0E5B">
      <w:r>
        <w:t>- Streamline the archaeological assessment and artifact protection process for developments[2]</w:t>
      </w:r>
    </w:p>
    <w:p w14:paraId="141B3E97" w14:textId="77777777" w:rsidR="004B0E5B" w:rsidRDefault="004B0E5B" w:rsidP="004B0E5B">
      <w:r>
        <w:t>- Streamline the province's mine permitting process[2]</w:t>
      </w:r>
    </w:p>
    <w:p w14:paraId="743CDA54" w14:textId="77777777" w:rsidR="004B0E5B" w:rsidRDefault="004B0E5B" w:rsidP="004B0E5B">
      <w:r>
        <w:t>- Wind down the Species Conservation Action Agency and the Species at Risk Conservation Fund[11]</w:t>
      </w:r>
    </w:p>
    <w:p w14:paraId="5D90C08D" w14:textId="77777777" w:rsidR="004B0E5B" w:rsidRDefault="004B0E5B" w:rsidP="004B0E5B">
      <w:r>
        <w:t>- Exempt two specific projects-the Eagle's Nest multi-metal mine and a waste disposal site in Chatham-Kent-from environmental assessments[13]</w:t>
      </w:r>
    </w:p>
    <w:p w14:paraId="1537BA9D" w14:textId="77777777" w:rsidR="004B0E5B" w:rsidRDefault="004B0E5B" w:rsidP="004B0E5B"/>
    <w:p w14:paraId="15FEE743" w14:textId="77777777" w:rsidR="004B0E5B" w:rsidRDefault="004B0E5B" w:rsidP="004B0E5B">
      <w:r>
        <w:lastRenderedPageBreak/>
        <w:t>## Environmental Impacts</w:t>
      </w:r>
    </w:p>
    <w:p w14:paraId="6EFAC117" w14:textId="77777777" w:rsidR="004B0E5B" w:rsidRDefault="004B0E5B" w:rsidP="004B0E5B"/>
    <w:p w14:paraId="24CE81B3" w14:textId="77777777" w:rsidR="004B0E5B" w:rsidRDefault="004B0E5B" w:rsidP="004B0E5B">
      <w:r>
        <w:t>Critics and environmental organizations have identified several concerning potential impacts:</w:t>
      </w:r>
    </w:p>
    <w:p w14:paraId="21526A8C" w14:textId="77777777" w:rsidR="004B0E5B" w:rsidRDefault="004B0E5B" w:rsidP="004B0E5B"/>
    <w:p w14:paraId="71CE5160" w14:textId="77777777" w:rsidR="004B0E5B" w:rsidRDefault="004B0E5B" w:rsidP="004B0E5B">
      <w:r>
        <w:t>### Threat to Biodiversity</w:t>
      </w:r>
    </w:p>
    <w:p w14:paraId="1314CBE2" w14:textId="77777777" w:rsidR="004B0E5B" w:rsidRDefault="004B0E5B" w:rsidP="004B0E5B"/>
    <w:p w14:paraId="1FDE6842" w14:textId="77777777" w:rsidR="004B0E5B" w:rsidRDefault="004B0E5B" w:rsidP="004B0E5B">
      <w:r>
        <w:t xml:space="preserve">The bill would significantly weaken protections for more than 270 species at risk of extinction in Ontario[3][14]. These include species like Eastern wolves, wolverines, piping plovers, and </w:t>
      </w:r>
      <w:proofErr w:type="spellStart"/>
      <w:r>
        <w:t>Blanding's</w:t>
      </w:r>
      <w:proofErr w:type="spellEnd"/>
      <w:r>
        <w:t xml:space="preserve"> turtles[3].</w:t>
      </w:r>
    </w:p>
    <w:p w14:paraId="32526692" w14:textId="77777777" w:rsidR="004B0E5B" w:rsidRDefault="004B0E5B" w:rsidP="004B0E5B"/>
    <w:p w14:paraId="1E35CA87" w14:textId="77777777" w:rsidR="004B0E5B" w:rsidRDefault="004B0E5B" w:rsidP="004B0E5B">
      <w:r>
        <w:t>"These are species in decline. If you even just protect the status quo, they will continue to decline. These are species that need more than what they have right now. And we're giving them less than what they have right now. It's a bill that is designed to make species extinct," said an environmental advocate[13].</w:t>
      </w:r>
    </w:p>
    <w:p w14:paraId="10A76E91" w14:textId="77777777" w:rsidR="004B0E5B" w:rsidRDefault="004B0E5B" w:rsidP="004B0E5B"/>
    <w:p w14:paraId="02497C22" w14:textId="77777777" w:rsidR="004B0E5B" w:rsidRDefault="004B0E5B" w:rsidP="004B0E5B">
      <w:r>
        <w:t>### Reduced Habitat Protection</w:t>
      </w:r>
    </w:p>
    <w:p w14:paraId="582BD474" w14:textId="77777777" w:rsidR="004B0E5B" w:rsidRDefault="004B0E5B" w:rsidP="004B0E5B"/>
    <w:p w14:paraId="24825783" w14:textId="77777777" w:rsidR="004B0E5B" w:rsidRDefault="004B0E5B" w:rsidP="004B0E5B">
      <w:r>
        <w:t>The narrowed definition of habitat under the proposed legislation fails to recognize the complex needs of species. As explained by environmentalist Caroline Bowman:</w:t>
      </w:r>
    </w:p>
    <w:p w14:paraId="37640040" w14:textId="77777777" w:rsidR="004B0E5B" w:rsidRDefault="004B0E5B" w:rsidP="004B0E5B"/>
    <w:p w14:paraId="126A71EB" w14:textId="77777777" w:rsidR="004B0E5B" w:rsidRDefault="004B0E5B" w:rsidP="004B0E5B">
      <w:r>
        <w:t>"Imagine an animal with a den that wanders around, gathering food from the surrounding habitat, drinking from a creek, and finding a mate within its territory. To protect the species and maintain its status quo, the full range of areas it relies on throughout its life cycle must be preserved. This includes places it migrates to or uses seasonally"[13].</w:t>
      </w:r>
    </w:p>
    <w:p w14:paraId="18A0EF9C" w14:textId="77777777" w:rsidR="004B0E5B" w:rsidRDefault="004B0E5B" w:rsidP="004B0E5B"/>
    <w:p w14:paraId="7114DFBA" w14:textId="77777777" w:rsidR="004B0E5B" w:rsidRDefault="004B0E5B" w:rsidP="004B0E5B">
      <w:r>
        <w:t>### Diminished Government Oversight</w:t>
      </w:r>
    </w:p>
    <w:p w14:paraId="48D7DB48" w14:textId="77777777" w:rsidR="004B0E5B" w:rsidRDefault="004B0E5B" w:rsidP="004B0E5B"/>
    <w:p w14:paraId="1C04249D" w14:textId="77777777" w:rsidR="004B0E5B" w:rsidRDefault="004B0E5B" w:rsidP="004B0E5B">
      <w:r>
        <w:lastRenderedPageBreak/>
        <w:t>Replacing the current permit system with self-registration would dramatically reduce government oversight of activities that may harm endangered species and their habitats[3][7][11]. Once a company submits an online registration form, they could immediately begin activities that might kill species or destroy remaining protected areas, without expert review or requirements to consider alternatives[7].</w:t>
      </w:r>
    </w:p>
    <w:p w14:paraId="65FD4B23" w14:textId="77777777" w:rsidR="004B0E5B" w:rsidRDefault="004B0E5B" w:rsidP="004B0E5B"/>
    <w:p w14:paraId="41386F15" w14:textId="77777777" w:rsidR="004B0E5B" w:rsidRDefault="004B0E5B" w:rsidP="004B0E5B">
      <w:r>
        <w:t>### Climate Impacts</w:t>
      </w:r>
    </w:p>
    <w:p w14:paraId="2D0A4BA7" w14:textId="77777777" w:rsidR="004B0E5B" w:rsidRDefault="004B0E5B" w:rsidP="004B0E5B"/>
    <w:p w14:paraId="7F050308" w14:textId="77777777" w:rsidR="004B0E5B" w:rsidRDefault="004B0E5B" w:rsidP="004B0E5B">
      <w:r>
        <w:t>Some areas that could be designated as special economic zones, such as the Ring of Fire region, contain fragile ecosystems that play crucial roles in climate regulation. The Ring of Fire includes low-lying swamp ecosystems that store vast amounts of carbon in their waterlogged soils and peat layers[13].</w:t>
      </w:r>
    </w:p>
    <w:p w14:paraId="7E52410A" w14:textId="77777777" w:rsidR="004B0E5B" w:rsidRDefault="004B0E5B" w:rsidP="004B0E5B"/>
    <w:p w14:paraId="3496157E" w14:textId="77777777" w:rsidR="004B0E5B" w:rsidRDefault="004B0E5B" w:rsidP="004B0E5B">
      <w:r>
        <w:t>## Is Fighting Bill 5 Justifiable?</w:t>
      </w:r>
    </w:p>
    <w:p w14:paraId="7CC35C29" w14:textId="77777777" w:rsidR="004B0E5B" w:rsidRDefault="004B0E5B" w:rsidP="004B0E5B"/>
    <w:p w14:paraId="6DB3857B" w14:textId="77777777" w:rsidR="004B0E5B" w:rsidRDefault="004B0E5B" w:rsidP="004B0E5B">
      <w:r>
        <w:t>Based on the search results, there are compelling arguments for opposing Bill 5:</w:t>
      </w:r>
    </w:p>
    <w:p w14:paraId="1B14B1CD" w14:textId="77777777" w:rsidR="004B0E5B" w:rsidRDefault="004B0E5B" w:rsidP="004B0E5B"/>
    <w:p w14:paraId="03F5D187" w14:textId="77777777" w:rsidR="004B0E5B" w:rsidRDefault="004B0E5B" w:rsidP="004B0E5B">
      <w:r>
        <w:t>### Scientific Consensus</w:t>
      </w:r>
    </w:p>
    <w:p w14:paraId="0873E989" w14:textId="77777777" w:rsidR="004B0E5B" w:rsidRDefault="004B0E5B" w:rsidP="004B0E5B"/>
    <w:p w14:paraId="61D2D6CD" w14:textId="77777777" w:rsidR="004B0E5B" w:rsidRDefault="004B0E5B" w:rsidP="004B0E5B">
      <w:r>
        <w:t xml:space="preserve">Environmental scientists and conservationists argue that Ontario's species at risk need stronger protections, not weaker ones[3][14]. The World Wildlife Fund Canada states that the bill "removes science-based decision-making" in </w:t>
      </w:r>
      <w:proofErr w:type="spellStart"/>
      <w:r>
        <w:t>favor</w:t>
      </w:r>
      <w:proofErr w:type="spellEnd"/>
      <w:r>
        <w:t xml:space="preserve"> of political discretion[3].</w:t>
      </w:r>
    </w:p>
    <w:p w14:paraId="708772DA" w14:textId="77777777" w:rsidR="004B0E5B" w:rsidRDefault="004B0E5B" w:rsidP="004B0E5B"/>
    <w:p w14:paraId="174E031E" w14:textId="77777777" w:rsidR="004B0E5B" w:rsidRDefault="004B0E5B" w:rsidP="004B0E5B">
      <w:r>
        <w:t>"After years of neglect, endangered species in Ontario urgently need more protection, not less," states Ontario Nature Campaigns and Advocacy Manager Shane Moffatt[14].</w:t>
      </w:r>
    </w:p>
    <w:p w14:paraId="26DA5B5C" w14:textId="77777777" w:rsidR="004B0E5B" w:rsidRDefault="004B0E5B" w:rsidP="004B0E5B"/>
    <w:p w14:paraId="21EF9A83" w14:textId="77777777" w:rsidR="004B0E5B" w:rsidRDefault="004B0E5B" w:rsidP="004B0E5B">
      <w:r>
        <w:t>### Democratic Concerns</w:t>
      </w:r>
    </w:p>
    <w:p w14:paraId="00074F03" w14:textId="77777777" w:rsidR="004B0E5B" w:rsidRDefault="004B0E5B" w:rsidP="004B0E5B"/>
    <w:p w14:paraId="336EDB24" w14:textId="77777777" w:rsidR="004B0E5B" w:rsidRDefault="004B0E5B" w:rsidP="004B0E5B">
      <w:r>
        <w:lastRenderedPageBreak/>
        <w:t>The Canadian Civil Liberties Association has called for the rejection of Schedule 9 (the Special Economic Zones Act), describing it as "alarming" for giving excessive power to the executive branch[15].</w:t>
      </w:r>
    </w:p>
    <w:p w14:paraId="3ED9BEA2" w14:textId="77777777" w:rsidR="004B0E5B" w:rsidRDefault="004B0E5B" w:rsidP="004B0E5B"/>
    <w:p w14:paraId="42732A10" w14:textId="77777777" w:rsidR="004B0E5B" w:rsidRDefault="004B0E5B" w:rsidP="004B0E5B">
      <w:r>
        <w:t xml:space="preserve">"The extraordinary power to circumvent the legislature and existing laws should only be utilized in well defined, exceptional circumstances. Even then, the exercise of such extraordinary emergency powers should be subject to checks and balances-such as clear and exigent statutory thresholds, a temporary duration, and some level of democratic oversight. Schedule 9 fails on all counts," said CCLA's fundamental freedoms director </w:t>
      </w:r>
      <w:proofErr w:type="spellStart"/>
      <w:r>
        <w:t>Anaïs</w:t>
      </w:r>
      <w:proofErr w:type="spellEnd"/>
      <w:r>
        <w:t xml:space="preserve"> Bussières </w:t>
      </w:r>
      <w:proofErr w:type="spellStart"/>
      <w:r>
        <w:t>McNicoll</w:t>
      </w:r>
      <w:proofErr w:type="spellEnd"/>
      <w:r>
        <w:t>[15].</w:t>
      </w:r>
    </w:p>
    <w:p w14:paraId="57218027" w14:textId="77777777" w:rsidR="004B0E5B" w:rsidRDefault="004B0E5B" w:rsidP="004B0E5B"/>
    <w:p w14:paraId="3B3E37ED" w14:textId="77777777" w:rsidR="004B0E5B" w:rsidRDefault="004B0E5B" w:rsidP="004B0E5B">
      <w:r>
        <w:t>### Indigenous Rights</w:t>
      </w:r>
    </w:p>
    <w:p w14:paraId="5CF45E2E" w14:textId="77777777" w:rsidR="004B0E5B" w:rsidRDefault="004B0E5B" w:rsidP="004B0E5B"/>
    <w:p w14:paraId="25CDF7CF" w14:textId="77777777" w:rsidR="004B0E5B" w:rsidRDefault="004B0E5B" w:rsidP="004B0E5B">
      <w:r>
        <w:t>First Nations leaders have expressed strong opposition to the bill, concerned about its impact on their territories and rights[10].</w:t>
      </w:r>
    </w:p>
    <w:p w14:paraId="69A885A8" w14:textId="77777777" w:rsidR="004B0E5B" w:rsidRDefault="004B0E5B" w:rsidP="004B0E5B"/>
    <w:p w14:paraId="011C667C" w14:textId="77777777" w:rsidR="004B0E5B" w:rsidRDefault="004B0E5B" w:rsidP="004B0E5B">
      <w:r>
        <w:t xml:space="preserve">Grand Chief Alvin Fiddler warned: "If Premier Doug Ford believes he can create legislation that permits him to act arbitrarily in our territory, he is mistaken. He cannot simply arrive with a tractor. We will resist it. Our people will ensure that our methods are respected, our laws are </w:t>
      </w:r>
      <w:proofErr w:type="spellStart"/>
      <w:r>
        <w:t>honored</w:t>
      </w:r>
      <w:proofErr w:type="spellEnd"/>
      <w:r>
        <w:t>, and our resources and water are safeguarded"[10].</w:t>
      </w:r>
    </w:p>
    <w:p w14:paraId="39945E77" w14:textId="77777777" w:rsidR="004B0E5B" w:rsidRDefault="004B0E5B" w:rsidP="004B0E5B"/>
    <w:p w14:paraId="0BF8D6A6" w14:textId="77777777" w:rsidR="004B0E5B" w:rsidRDefault="004B0E5B" w:rsidP="004B0E5B">
      <w:r>
        <w:t>### Long-term Sustainability</w:t>
      </w:r>
    </w:p>
    <w:p w14:paraId="644F4DF5" w14:textId="77777777" w:rsidR="004B0E5B" w:rsidRDefault="004B0E5B" w:rsidP="004B0E5B"/>
    <w:p w14:paraId="516E9DEC" w14:textId="77777777" w:rsidR="004B0E5B" w:rsidRDefault="004B0E5B" w:rsidP="004B0E5B">
      <w:r>
        <w:t>Former senior Ontario planner and architect of the Greenbelt Plan, Victor Doyle, argues that "the idea that the environment must be sacrificed at the expense of economic growth is outdated thinking that does not align with economic realities"[13].</w:t>
      </w:r>
    </w:p>
    <w:p w14:paraId="1BAD527C" w14:textId="77777777" w:rsidR="004B0E5B" w:rsidRDefault="004B0E5B" w:rsidP="004B0E5B"/>
    <w:p w14:paraId="63421A2A" w14:textId="77777777" w:rsidR="004B0E5B" w:rsidRDefault="004B0E5B" w:rsidP="004B0E5B">
      <w:r>
        <w:t>Ontario Nature's Shane Moffatt adds, "No matter how he spins it, bulldozing endangered species protections is only going to unleash more problems in the long run. We all rely on a healthy environment for the air we breathe and the water we drink"[14].</w:t>
      </w:r>
    </w:p>
    <w:p w14:paraId="79F2A328" w14:textId="77777777" w:rsidR="004B0E5B" w:rsidRDefault="004B0E5B" w:rsidP="004B0E5B"/>
    <w:p w14:paraId="6C6A36EE" w14:textId="77777777" w:rsidR="004B0E5B" w:rsidRDefault="004B0E5B" w:rsidP="004B0E5B">
      <w:r>
        <w:lastRenderedPageBreak/>
        <w:t>## The Government's Perspective</w:t>
      </w:r>
    </w:p>
    <w:p w14:paraId="41CA3CFA" w14:textId="77777777" w:rsidR="004B0E5B" w:rsidRDefault="004B0E5B" w:rsidP="004B0E5B"/>
    <w:p w14:paraId="069207AF" w14:textId="77777777" w:rsidR="004B0E5B" w:rsidRDefault="004B0E5B" w:rsidP="004B0E5B">
      <w:r>
        <w:t>The Ontario government argues that Bill 5 is necessary to:</w:t>
      </w:r>
    </w:p>
    <w:p w14:paraId="2B3D7547" w14:textId="77777777" w:rsidR="004B0E5B" w:rsidRDefault="004B0E5B" w:rsidP="004B0E5B"/>
    <w:p w14:paraId="6FC9012D" w14:textId="77777777" w:rsidR="004B0E5B" w:rsidRDefault="004B0E5B" w:rsidP="004B0E5B">
      <w:r>
        <w:t>- Cut "red tape" and "unlock our critical minerals and unleash our economy"[13]</w:t>
      </w:r>
    </w:p>
    <w:p w14:paraId="0D3F1A21" w14:textId="77777777" w:rsidR="004B0E5B" w:rsidRDefault="004B0E5B" w:rsidP="004B0E5B">
      <w:r>
        <w:t>- Speed up project timelines and increase business certainty while still protecting species at risk[11]</w:t>
      </w:r>
    </w:p>
    <w:p w14:paraId="48DA245A" w14:textId="77777777" w:rsidR="004B0E5B" w:rsidRDefault="004B0E5B" w:rsidP="004B0E5B">
      <w:r>
        <w:t>- Reduce duplication between federal and provincial conservation legislation[11]</w:t>
      </w:r>
    </w:p>
    <w:p w14:paraId="73B16BA8" w14:textId="77777777" w:rsidR="004B0E5B" w:rsidRDefault="004B0E5B" w:rsidP="004B0E5B">
      <w:r>
        <w:t>- Address economic uncertainty created by U.S. tariffs and other economic pressures[13]</w:t>
      </w:r>
    </w:p>
    <w:p w14:paraId="787BF980" w14:textId="77777777" w:rsidR="004B0E5B" w:rsidRDefault="004B0E5B" w:rsidP="004B0E5B"/>
    <w:p w14:paraId="471F8BE0" w14:textId="77777777" w:rsidR="004B0E5B" w:rsidRDefault="004B0E5B" w:rsidP="004B0E5B">
      <w:r>
        <w:t>## Conclusion</w:t>
      </w:r>
    </w:p>
    <w:p w14:paraId="2045EB44" w14:textId="77777777" w:rsidR="004B0E5B" w:rsidRDefault="004B0E5B" w:rsidP="004B0E5B"/>
    <w:p w14:paraId="355F4FD8" w14:textId="77777777" w:rsidR="004B0E5B" w:rsidRDefault="004B0E5B" w:rsidP="004B0E5B">
      <w:r>
        <w:t>Bill 5 represents a significant shift in Ontario's approach to environmental protection, particularly regarding endangered species. While the government frames these changes as necessary for economic development, critics from environmental organizations, Indigenous communities, civil liberties groups, and the scientific community have raised substantial concerns about the bill's environmental and democratic impacts.</w:t>
      </w:r>
    </w:p>
    <w:p w14:paraId="2486D787" w14:textId="77777777" w:rsidR="004B0E5B" w:rsidRDefault="004B0E5B" w:rsidP="004B0E5B"/>
    <w:p w14:paraId="64072983" w14:textId="77777777" w:rsidR="004B0E5B" w:rsidRDefault="004B0E5B" w:rsidP="004B0E5B">
      <w:r>
        <w:t>The evidence suggests that fighting Bill 5 is justifiable on environmental, democratic, and rights-based grounds. The proposed legislation appears to prioritize short-term economic gains over long-term environmental sustainability, reducing science-based protections for already vulnerable species and ecosystems while granting unprecedented powers to bypass established laws and regulations.</w:t>
      </w:r>
    </w:p>
    <w:p w14:paraId="01D06DC5" w14:textId="77777777" w:rsidR="004B0E5B" w:rsidRDefault="004B0E5B" w:rsidP="004B0E5B"/>
    <w:p w14:paraId="340FD69D" w14:textId="77777777" w:rsidR="004B0E5B" w:rsidRDefault="004B0E5B" w:rsidP="004B0E5B">
      <w:r>
        <w:t>As Ontario Nature's Moffatt states, "Premier Ford should halt this ill-advised legislation and instead strengthen the Endangered Species Act so that wildlife can flourish and communities can benefit from conservation"[14].</w:t>
      </w:r>
    </w:p>
    <w:p w14:paraId="5EA919C8" w14:textId="77777777" w:rsidR="004B0E5B" w:rsidRDefault="004B0E5B" w:rsidP="004B0E5B"/>
    <w:p w14:paraId="184EE8D9" w14:textId="77777777" w:rsidR="004B0E5B" w:rsidRDefault="004B0E5B" w:rsidP="004B0E5B">
      <w:r>
        <w:t>Sources</w:t>
      </w:r>
    </w:p>
    <w:p w14:paraId="2647827C" w14:textId="77777777" w:rsidR="004B0E5B" w:rsidRDefault="004B0E5B" w:rsidP="004B0E5B">
      <w:r>
        <w:lastRenderedPageBreak/>
        <w:t>[1] Bill 5, Protect Ontario by Unleashing our Economy Act, 2025 https://www.ola.org/en/legislative-business/bills/parliament-44/session-1/bill-5</w:t>
      </w:r>
    </w:p>
    <w:p w14:paraId="2065849F" w14:textId="77777777" w:rsidR="004B0E5B" w:rsidRDefault="004B0E5B" w:rsidP="004B0E5B">
      <w:r>
        <w:t>[2] Ontario Introduces Bill 5 and Re-Introduces Homelessness Encampments Bill, New Report on Tariffs Impacting Municipal Construction Costs https://www.amo.on.ca/policy/finance-infrastructure-and-economy/ontario-introduces-bill-5-and-re-introduces-homelessness</w:t>
      </w:r>
    </w:p>
    <w:p w14:paraId="719D9CBA" w14:textId="77777777" w:rsidR="004B0E5B" w:rsidRDefault="004B0E5B" w:rsidP="004B0E5B">
      <w:r>
        <w:t>[3] Dismantling Ontario's environmental safeguards and sidelining ... https://wwf.ca/media-releases/bill-5-dismantling-ontario-environmental-safeguards-endangered-species-extinction/</w:t>
      </w:r>
    </w:p>
    <w:p w14:paraId="46928B06" w14:textId="77777777" w:rsidR="004B0E5B" w:rsidRDefault="004B0E5B" w:rsidP="004B0E5B">
      <w:r>
        <w:t>[4] 2023 review of progress towards the protection and recovery of ... http://www.ontario.ca/document/2023-review-progress-towards-protection-and-recovery-ontarios-species-risk</w:t>
      </w:r>
    </w:p>
    <w:p w14:paraId="7EEC3DF7" w14:textId="77777777" w:rsidR="004B0E5B" w:rsidRDefault="004B0E5B" w:rsidP="004B0E5B">
      <w:r>
        <w:t>[5] Send a Message - Tell Ontario to Stop Bill 5 https://naturesdefence.ca/2025/04/30/stop-bill-5-protect-nature-and-indigenous-rights/</w:t>
      </w:r>
    </w:p>
    <w:p w14:paraId="4812364C" w14:textId="77777777" w:rsidR="004B0E5B" w:rsidRDefault="004B0E5B" w:rsidP="004B0E5B">
      <w:r>
        <w:t>[6] Special Economic Zones Act, 2025 - Environmental Registry of Ontario https://ero.ontario.ca/notice/025-0391</w:t>
      </w:r>
    </w:p>
    <w:p w14:paraId="7DB9EE54" w14:textId="77777777" w:rsidR="004B0E5B" w:rsidRDefault="004B0E5B" w:rsidP="004B0E5B">
      <w:r>
        <w:t xml:space="preserve">[7] Ford's Omnibus Bill guts environmental protections - </w:t>
      </w:r>
      <w:proofErr w:type="spellStart"/>
      <w:r>
        <w:t>Ecojustice</w:t>
      </w:r>
      <w:proofErr w:type="spellEnd"/>
      <w:r>
        <w:t xml:space="preserve"> https://ecojustice.ca/news/demystifying-bill-5-how-doug-fords-omnibus-bill-guts-environmental-protections/</w:t>
      </w:r>
    </w:p>
    <w:p w14:paraId="60F8FBDB" w14:textId="77777777" w:rsidR="004B0E5B" w:rsidRDefault="004B0E5B" w:rsidP="004B0E5B">
      <w:r>
        <w:t>[8] Bill 5: A Moment to Mobilize for Nature in Ontario https://ontarionature.org/bill-5-a-moment-to-mobilize-for-nature-in-ontario-blog/</w:t>
      </w:r>
    </w:p>
    <w:p w14:paraId="4AE2FD9D" w14:textId="77777777" w:rsidR="004B0E5B" w:rsidRDefault="004B0E5B" w:rsidP="004B0E5B">
      <w:r>
        <w:t>[9] Bill 5, Protect Ontario by Unleashing our Economy Act, 2025 https://www.ola.org/en/legislative-business/bills/parliament-44/session-1/bill-5/status</w:t>
      </w:r>
    </w:p>
    <w:p w14:paraId="01284FF3" w14:textId="77777777" w:rsidR="004B0E5B" w:rsidRDefault="004B0E5B" w:rsidP="004B0E5B">
      <w:r>
        <w:t>[10] Proposed Ontario bill would strip away key environmental ... - CBC https://www.cbc.ca/news/canada/toronto/advocates-criticize-ontario-bill-projects-exempt-from-laws-1.7528119</w:t>
      </w:r>
    </w:p>
    <w:p w14:paraId="028FBD93" w14:textId="77777777" w:rsidR="004B0E5B" w:rsidRDefault="004B0E5B" w:rsidP="004B0E5B">
      <w:r>
        <w:t>[11] Ontario Proposes a New Approach to At-Risk Species Protection https://www.blakes.com/insights/ontario-proposes-a-new-approach-to-at-risk-species-protection/</w:t>
      </w:r>
    </w:p>
    <w:p w14:paraId="5F686EE4" w14:textId="77777777" w:rsidR="004B0E5B" w:rsidRDefault="004B0E5B" w:rsidP="004B0E5B">
      <w:r>
        <w:t>[12] Ontario Newsroom https://news.ontario.ca</w:t>
      </w:r>
    </w:p>
    <w:p w14:paraId="447318E6" w14:textId="77777777" w:rsidR="004B0E5B" w:rsidRDefault="004B0E5B" w:rsidP="004B0E5B">
      <w:r>
        <w:lastRenderedPageBreak/>
        <w:t>[13] Doug Ford's Bill 5 will lead to environmental '</w:t>
      </w:r>
      <w:proofErr w:type="spellStart"/>
      <w:r>
        <w:t>slaughterfest</w:t>
      </w:r>
      <w:proofErr w:type="spellEnd"/>
      <w:r>
        <w:t>' https://thepointer.com/article/2025-04-28/doug-ford-s-bill-5-will-lead-to-environmental-slaughterfest</w:t>
      </w:r>
    </w:p>
    <w:p w14:paraId="0E8F08A6" w14:textId="77777777" w:rsidR="004B0E5B" w:rsidRDefault="004B0E5B" w:rsidP="004B0E5B">
      <w:r>
        <w:t>[14] Bill 5 Bulldozes Critical Endangered Species Protections https://ontarionature.org/news-release/bill-5-bulldozes-critical-endangered-species-protections/</w:t>
      </w:r>
    </w:p>
    <w:p w14:paraId="204B7AA9" w14:textId="77777777" w:rsidR="004B0E5B" w:rsidRDefault="004B0E5B" w:rsidP="004B0E5B">
      <w:r>
        <w:t>[15] Civil liberties group urges Ontario legislature to reject Bill 5 schedule https://www.lawtimesnews.com/news/general/civil-liberties-group-urges-ontario-legislature-to-reject-bill-5-schedule/392453</w:t>
      </w:r>
    </w:p>
    <w:p w14:paraId="0AAD5B46" w14:textId="77777777" w:rsidR="004B0E5B" w:rsidRDefault="004B0E5B" w:rsidP="004B0E5B">
      <w:r>
        <w:t>[16] Protect Ontario by Unleashing Our Economy Act, 2025: Must-Know Highlights https://www.mccarthy.ca/en/insights/blogs/canadian-era-perspectives/protect-ontario-unleashing-our-economy-act-2025-must-know-highlights</w:t>
      </w:r>
    </w:p>
    <w:p w14:paraId="3793308C" w14:textId="77777777" w:rsidR="004B0E5B" w:rsidRDefault="004B0E5B" w:rsidP="004B0E5B">
      <w:r>
        <w:t>[17] Environment groups raise alarm about Ontario bill that would ... - CBC https://www.cbc.ca/news/canada/toronto/environmental-groups-new-ontario-legislation-species-protection-1.7515955</w:t>
      </w:r>
    </w:p>
    <w:p w14:paraId="24BA3378" w14:textId="77777777" w:rsidR="004B0E5B" w:rsidRDefault="004B0E5B" w:rsidP="004B0E5B">
      <w:r>
        <w:t>[18] First Nations talk Bill 5 in northern Ontario - The Narwhal https://thenarwhal.ca/bill-5-northern-ontario-first-nations/</w:t>
      </w:r>
    </w:p>
    <w:p w14:paraId="16553672" w14:textId="77777777" w:rsidR="004B0E5B" w:rsidRDefault="004B0E5B" w:rsidP="004B0E5B">
      <w:r>
        <w:t>[19] Legal Analysis and Implications of Bill 5 "Protect Ontario by ... https://naturesdefence.ca/2025/04/30/legal-analysis-and-implications-of-bill-5-protect-ontario-by-unleashing-our-economy-act-2025/</w:t>
      </w:r>
    </w:p>
    <w:p w14:paraId="5E168190" w14:textId="77777777" w:rsidR="004B0E5B" w:rsidRDefault="004B0E5B" w:rsidP="004B0E5B">
      <w:r>
        <w:t xml:space="preserve">[20] Ford guts Endangered Species Act in Ontario - </w:t>
      </w:r>
      <w:proofErr w:type="spellStart"/>
      <w:r>
        <w:t>Ecojustice</w:t>
      </w:r>
      <w:proofErr w:type="spellEnd"/>
      <w:r>
        <w:t xml:space="preserve"> https://ecojustice.ca/news/ford-government-guts-endangered-species-act-slashes-wildlife-protections-in-ontario/</w:t>
      </w:r>
    </w:p>
    <w:p w14:paraId="20755C76" w14:textId="77777777" w:rsidR="004B0E5B" w:rsidRDefault="004B0E5B" w:rsidP="004B0E5B">
      <w:r>
        <w:t>[21] Proposed interim changes to the Endangered Species Act, 2007 ... https://ero.ontario.ca/notice/025-0380</w:t>
      </w:r>
    </w:p>
    <w:p w14:paraId="5168EAF7" w14:textId="77777777" w:rsidR="004B0E5B" w:rsidRDefault="004B0E5B" w:rsidP="004B0E5B">
      <w:r>
        <w:t>[22] Bill 5 Would End Endangered Species Protections and Attack Clean ... https://environmentaldefence.ca/2025/04/17/bill-5-would-end-endangered-species-protections-and-attack-clean-energy/</w:t>
      </w:r>
    </w:p>
    <w:p w14:paraId="410AE63D" w14:textId="77777777" w:rsidR="004B0E5B" w:rsidRDefault="004B0E5B" w:rsidP="004B0E5B">
      <w:r>
        <w:t>[23] Proposed Ontario bill would strip away key environmental protections, advocates say https://www.cbc.ca/news/canada/toronto/advocates-criticize-ontario-bill-projects-exempt-from-laws-1.7528119</w:t>
      </w:r>
    </w:p>
    <w:p w14:paraId="5A2F8A33" w14:textId="77777777" w:rsidR="004B0E5B" w:rsidRDefault="004B0E5B" w:rsidP="004B0E5B">
      <w:r>
        <w:lastRenderedPageBreak/>
        <w:t>[24] Bill 5 and the Endangered Species Act Ontario - Cottage Life https://cottagelife.com/general/its-a-death-sentence-for-many-species-new-provincial-government-bill-would-repeal-endangered-species-act/</w:t>
      </w:r>
    </w:p>
    <w:p w14:paraId="6CD5B0C6" w14:textId="77777777" w:rsidR="004B0E5B" w:rsidRDefault="004B0E5B" w:rsidP="004B0E5B">
      <w:r>
        <w:t>[25] Environmental Groups Fear Ontario Bill 5 Would Threaten Caledon’s Natural Environment https://justsayincaledon.com/environmental-groups-fear-ontario-bill-5-would-threaten-caledons-natural-environment/</w:t>
      </w:r>
    </w:p>
    <w:p w14:paraId="5CEB8B7F" w14:textId="77777777" w:rsidR="004B0E5B" w:rsidRDefault="004B0E5B" w:rsidP="004B0E5B">
      <w:r>
        <w:t>[26] Proposed interim changes to the Endangered Species Act, 2007 ... http://www.ontariocanada.com/registry/view.do?postingId=50055&amp;language=en</w:t>
      </w:r>
    </w:p>
    <w:p w14:paraId="535372CF" w14:textId="77777777" w:rsidR="004B0E5B" w:rsidRDefault="004B0E5B" w:rsidP="004B0E5B">
      <w:r>
        <w:t>[27] Ontario is killing its Endangered Species Act. Here’s what you need to know https://thenarwhal.ca/ontario-endangered-species-act-repealed/</w:t>
      </w:r>
    </w:p>
    <w:p w14:paraId="436849B6" w14:textId="77777777" w:rsidR="004B0E5B" w:rsidRDefault="004B0E5B" w:rsidP="004B0E5B">
      <w:r>
        <w:t>[28] CCLA Slams Ontario's Power Grab in Bill 5 https://ccla.org/press-release/ccla-slams-ontarios-power-grab-in-bill-5/</w:t>
      </w:r>
    </w:p>
    <w:p w14:paraId="12E0B525" w14:textId="77777777" w:rsidR="004B0E5B" w:rsidRDefault="004B0E5B" w:rsidP="004B0E5B">
      <w:r>
        <w:t>[29] [PDF] SPECIES - Ontario Nature https://ontarionature.org/wp-content/uploads/2017/10/Ontario_Nature_Species_At_Risk_in_Northern_Ontario_official_guide.pdf</w:t>
      </w:r>
    </w:p>
    <w:p w14:paraId="519200BE" w14:textId="77777777" w:rsidR="004B0E5B" w:rsidRDefault="004B0E5B" w:rsidP="004B0E5B">
      <w:r>
        <w:t>[30] Indigenous groups condemn Ford's bill 5 as 'assault' on ... - YouTube https://www.youtube.com/watch?v=5z37jImoA6U</w:t>
      </w:r>
    </w:p>
    <w:p w14:paraId="69334A9E" w14:textId="77777777" w:rsidR="004B0E5B" w:rsidRDefault="004B0E5B" w:rsidP="004B0E5B">
      <w:r>
        <w:t>[31] First Nations rights cannot be 'unleashed,' say ... - Chiefs of Ontario https://chiefs-of-ontario.org/first-nations-rights-cannot-be-unleashed-say-first-nations-leadership-following-provinces-proposed-development-legislation/</w:t>
      </w:r>
    </w:p>
    <w:p w14:paraId="6FC2882E" w14:textId="77777777" w:rsidR="004B0E5B" w:rsidRDefault="004B0E5B" w:rsidP="004B0E5B">
      <w:r>
        <w:t>[32] Species at Risk Guide - ON Nature Magazine https://onnaturemagazine.com/species-at-risk-in-northern-ontario.html</w:t>
      </w:r>
    </w:p>
    <w:p w14:paraId="14EF456C" w14:textId="77777777" w:rsidR="004B0E5B" w:rsidRDefault="004B0E5B" w:rsidP="004B0E5B">
      <w:r>
        <w:t>[33] Critics slam Ontario for proposal to create zones where projects are ... https://canada.constructconnect.com/dcn/news/government/2025/05/critics-slam-ontario-for-proposal-to-create-zones-where-projects-are-exempt-from-laws</w:t>
      </w:r>
    </w:p>
    <w:p w14:paraId="3A470BB0" w14:textId="77777777" w:rsidR="004B0E5B" w:rsidRDefault="004B0E5B" w:rsidP="004B0E5B">
      <w:r>
        <w:t>[34] Bill 5 Bulldozes Critical Endangered Species Protections https://ontarionature.org/news-release/bill-5-bulldozes-critical-endangered-species-protections</w:t>
      </w:r>
    </w:p>
    <w:p w14:paraId="52983567" w14:textId="77777777" w:rsidR="004B0E5B" w:rsidRDefault="004B0E5B" w:rsidP="004B0E5B">
      <w:r>
        <w:t>[35] Species at risk in Ontario http://www.ontario.ca/page/species-risk-ontario</w:t>
      </w:r>
    </w:p>
    <w:p w14:paraId="3445A1C9" w14:textId="77777777" w:rsidR="004B0E5B" w:rsidRDefault="004B0E5B" w:rsidP="004B0E5B">
      <w:r>
        <w:t>[36] Critics slam Ontario's proposed 'special economic zones' - CTV News https://www.ctvnews.ca/toronto/politics/queens-park/article/critics-slam-ontario-for-proposal-to-create-zones-where-projects-are-exempt-from-laws/</w:t>
      </w:r>
    </w:p>
    <w:p w14:paraId="6E5C6F0A" w14:textId="77777777" w:rsidR="004B0E5B" w:rsidRDefault="004B0E5B" w:rsidP="004B0E5B">
      <w:r>
        <w:lastRenderedPageBreak/>
        <w:t>[37] Overview of Ontario's Bill 5 - Environmental Defence https://environmentaldefence.ca/report/bill-5/</w:t>
      </w:r>
    </w:p>
    <w:p w14:paraId="6B1CB65C" w14:textId="77777777" w:rsidR="004B0E5B" w:rsidRDefault="004B0E5B" w:rsidP="004B0E5B">
      <w:r>
        <w:t>[38] Indigenous leaders call on Ford to halt mining bill, consult https://www.northernontariobusiness.com/industry-news/mining/indigenous-leaders-call-on-ford-to-halt-mining-bill-consult-10624979</w:t>
      </w:r>
    </w:p>
    <w:p w14:paraId="478CDEA2" w14:textId="77777777" w:rsidR="004B0E5B" w:rsidRDefault="004B0E5B" w:rsidP="004B0E5B">
      <w:r>
        <w:t>[39] Ontario Unleashing Economic Potential of Critical Mineral and ... https://news.ontario.ca/en/release/1005791/ontario-unleashing-economic-potential-of-critical-mineral-and-resource-development</w:t>
      </w:r>
    </w:p>
    <w:p w14:paraId="0245C665" w14:textId="77777777" w:rsidR="004B0E5B" w:rsidRDefault="004B0E5B" w:rsidP="004B0E5B">
      <w:r>
        <w:t>[40] Bill 5, Protect Ontario by Unleashing our Economy Act, 2025 https://www.ola.org/en/legislative-business/bills/parliament-44/session-1/bill-5</w:t>
      </w:r>
    </w:p>
    <w:p w14:paraId="49D8C67D" w14:textId="77777777" w:rsidR="004B0E5B" w:rsidRDefault="004B0E5B" w:rsidP="004B0E5B">
      <w:r>
        <w:t>[41] 'They're putting the First Nations history at risk,' says northern ... - CBC https://www.cbc.ca/news/canada/sudbury/archeological-assessment-development-1.7525342</w:t>
      </w:r>
    </w:p>
    <w:p w14:paraId="1C43934A" w14:textId="77777777" w:rsidR="004B0E5B" w:rsidRDefault="004B0E5B" w:rsidP="004B0E5B">
      <w:r>
        <w:t>[42] 'They're putting the First Nations history at risk,' says northern ... https://www.indigenouswatchdog.org/update/theyre-putting-the-first-nations-history-at-risk-says-northern-ontario-archeologist-about-bill-5/</w:t>
      </w:r>
    </w:p>
    <w:p w14:paraId="67763B3F" w14:textId="77777777" w:rsidR="004B0E5B" w:rsidRDefault="004B0E5B" w:rsidP="004B0E5B">
      <w:r>
        <w:t>[43] Ontario Moves to Fast Track Mining Expand Discretion Over Tenure https://www.bennettjones.com/Blogs-Section/Ontario-Moves-to-Fast-Track-Mining-Expand-Discretion-Over-Tenure</w:t>
      </w:r>
    </w:p>
    <w:p w14:paraId="3DCBD706" w14:textId="77777777" w:rsidR="004B0E5B" w:rsidRDefault="004B0E5B" w:rsidP="004B0E5B">
      <w:r>
        <w:t>[44] Civil liberties group urges Ontario legislature to reject Bill 5 schedule https://www.lawtimesnews.com/news/general/civil-liberties-group-urges-ontario-legislature-to-reject-bill-5-schedule/392453</w:t>
      </w:r>
    </w:p>
    <w:p w14:paraId="5004D3AD" w14:textId="77777777" w:rsidR="004B0E5B" w:rsidRDefault="004B0E5B" w:rsidP="004B0E5B">
      <w:r>
        <w:t>[45] Ontario Introduces Bill 5 and Re-Introduces Homelessness ... - AMO https://www.amo.on.ca/policy/finance-infrastructure-and-economy/ontario-introduces-bill-5-and-re-introduces-homelessness</w:t>
      </w:r>
    </w:p>
    <w:p w14:paraId="636490A9" w14:textId="64396D29" w:rsidR="004B0E5B" w:rsidRDefault="004B0E5B">
      <w:r>
        <w:t>[46] Tag Archives: Bill 5 - Hometown News https://www.hometownnews.ca/tag/bill-5/</w:t>
      </w:r>
    </w:p>
    <w:sectPr w:rsidR="004B0E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5B"/>
    <w:rsid w:val="004B0E5B"/>
    <w:rsid w:val="00FC12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258E270"/>
  <w15:chartTrackingRefBased/>
  <w15:docId w15:val="{BCB2C9DB-DF66-1041-89E7-2656B11C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E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E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E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E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E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E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E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E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E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E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E5B"/>
    <w:rPr>
      <w:rFonts w:eastAsiaTheme="majorEastAsia" w:cstheme="majorBidi"/>
      <w:color w:val="272727" w:themeColor="text1" w:themeTint="D8"/>
    </w:rPr>
  </w:style>
  <w:style w:type="paragraph" w:styleId="Title">
    <w:name w:val="Title"/>
    <w:basedOn w:val="Normal"/>
    <w:next w:val="Normal"/>
    <w:link w:val="TitleChar"/>
    <w:uiPriority w:val="10"/>
    <w:qFormat/>
    <w:rsid w:val="004B0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E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E5B"/>
    <w:pPr>
      <w:spacing w:before="160"/>
      <w:jc w:val="center"/>
    </w:pPr>
    <w:rPr>
      <w:i/>
      <w:iCs/>
      <w:color w:val="404040" w:themeColor="text1" w:themeTint="BF"/>
    </w:rPr>
  </w:style>
  <w:style w:type="character" w:customStyle="1" w:styleId="QuoteChar">
    <w:name w:val="Quote Char"/>
    <w:basedOn w:val="DefaultParagraphFont"/>
    <w:link w:val="Quote"/>
    <w:uiPriority w:val="29"/>
    <w:rsid w:val="004B0E5B"/>
    <w:rPr>
      <w:i/>
      <w:iCs/>
      <w:color w:val="404040" w:themeColor="text1" w:themeTint="BF"/>
    </w:rPr>
  </w:style>
  <w:style w:type="paragraph" w:styleId="ListParagraph">
    <w:name w:val="List Paragraph"/>
    <w:basedOn w:val="Normal"/>
    <w:uiPriority w:val="34"/>
    <w:qFormat/>
    <w:rsid w:val="004B0E5B"/>
    <w:pPr>
      <w:ind w:left="720"/>
      <w:contextualSpacing/>
    </w:pPr>
  </w:style>
  <w:style w:type="character" w:styleId="IntenseEmphasis">
    <w:name w:val="Intense Emphasis"/>
    <w:basedOn w:val="DefaultParagraphFont"/>
    <w:uiPriority w:val="21"/>
    <w:qFormat/>
    <w:rsid w:val="004B0E5B"/>
    <w:rPr>
      <w:i/>
      <w:iCs/>
      <w:color w:val="0F4761" w:themeColor="accent1" w:themeShade="BF"/>
    </w:rPr>
  </w:style>
  <w:style w:type="paragraph" w:styleId="IntenseQuote">
    <w:name w:val="Intense Quote"/>
    <w:basedOn w:val="Normal"/>
    <w:next w:val="Normal"/>
    <w:link w:val="IntenseQuoteChar"/>
    <w:uiPriority w:val="30"/>
    <w:qFormat/>
    <w:rsid w:val="004B0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E5B"/>
    <w:rPr>
      <w:i/>
      <w:iCs/>
      <w:color w:val="0F4761" w:themeColor="accent1" w:themeShade="BF"/>
    </w:rPr>
  </w:style>
  <w:style w:type="character" w:styleId="IntenseReference">
    <w:name w:val="Intense Reference"/>
    <w:basedOn w:val="DefaultParagraphFont"/>
    <w:uiPriority w:val="32"/>
    <w:qFormat/>
    <w:rsid w:val="004B0E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2395</Words>
  <Characters>13655</Characters>
  <Application>Microsoft Office Word</Application>
  <DocSecurity>0</DocSecurity>
  <Lines>113</Lines>
  <Paragraphs>32</Paragraphs>
  <ScaleCrop>false</ScaleCrop>
  <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Robertson</dc:creator>
  <cp:keywords/>
  <dc:description/>
  <cp:lastModifiedBy>Campbell Robertson</cp:lastModifiedBy>
  <cp:revision>2</cp:revision>
  <dcterms:created xsi:type="dcterms:W3CDTF">2025-05-08T17:56:00Z</dcterms:created>
  <dcterms:modified xsi:type="dcterms:W3CDTF">2025-05-08T17:56:00Z</dcterms:modified>
</cp:coreProperties>
</file>